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060AB" w14:textId="77777777" w:rsidR="00865997" w:rsidRDefault="0093284D" w:rsidP="0093284D">
      <w:pPr>
        <w:jc w:val="center"/>
      </w:pPr>
      <w:bookmarkStart w:id="0" w:name="_GoBack"/>
      <w:bookmarkEnd w:id="0"/>
      <w:r>
        <w:t>Desk and Derrick Club of Lafayette</w:t>
      </w:r>
    </w:p>
    <w:p w14:paraId="21294A3A" w14:textId="6B37BAC1" w:rsidR="0093284D" w:rsidRDefault="0093284D" w:rsidP="0093284D">
      <w:pPr>
        <w:jc w:val="center"/>
      </w:pPr>
      <w:r>
        <w:t>Board of Directors Meeting Minutes</w:t>
      </w:r>
    </w:p>
    <w:p w14:paraId="48115F33" w14:textId="6F2E1803" w:rsidR="0093284D" w:rsidRDefault="003713D8" w:rsidP="0093284D">
      <w:pPr>
        <w:jc w:val="center"/>
      </w:pPr>
      <w:r>
        <w:t>March 6</w:t>
      </w:r>
      <w:r w:rsidR="00761577">
        <w:t>, 2019</w:t>
      </w:r>
    </w:p>
    <w:p w14:paraId="5D7DEFFB" w14:textId="77777777" w:rsidR="00460FC0" w:rsidRDefault="00460FC0" w:rsidP="0093284D">
      <w:pPr>
        <w:jc w:val="left"/>
      </w:pPr>
    </w:p>
    <w:p w14:paraId="436C62D3" w14:textId="248A0BB2" w:rsidR="0093284D" w:rsidRDefault="0093284D" w:rsidP="0093284D">
      <w:pPr>
        <w:jc w:val="left"/>
      </w:pPr>
      <w:r w:rsidRPr="00843D25">
        <w:rPr>
          <w:b/>
        </w:rPr>
        <w:t>Location</w:t>
      </w:r>
      <w:r>
        <w:t xml:space="preserve">:  </w:t>
      </w:r>
      <w:r w:rsidR="00761577">
        <w:t>Veris Global, 201 Energy Parkway, Suite 410, Lafayette LA 70508</w:t>
      </w:r>
    </w:p>
    <w:p w14:paraId="30180F0C" w14:textId="77777777" w:rsidR="00E10D75" w:rsidRDefault="00E10D75" w:rsidP="0093284D">
      <w:pPr>
        <w:jc w:val="left"/>
      </w:pPr>
    </w:p>
    <w:p w14:paraId="5A4E5E78" w14:textId="4BE825E1" w:rsidR="00BB4495" w:rsidRDefault="0093284D" w:rsidP="0093284D">
      <w:pPr>
        <w:jc w:val="left"/>
      </w:pPr>
      <w:r w:rsidRPr="00843D25">
        <w:rPr>
          <w:b/>
        </w:rPr>
        <w:t>Attendees</w:t>
      </w:r>
      <w:r>
        <w:t>:</w:t>
      </w:r>
      <w:r w:rsidR="00AB1D8D">
        <w:tab/>
      </w:r>
      <w:r w:rsidR="00761577">
        <w:t>Sheri Bienvenue</w:t>
      </w:r>
      <w:r w:rsidR="00AB1D8D">
        <w:t xml:space="preserve"> (President)</w:t>
      </w:r>
    </w:p>
    <w:p w14:paraId="26060365" w14:textId="30CB65A7" w:rsidR="0093284D" w:rsidRDefault="0093284D" w:rsidP="0093284D">
      <w:pPr>
        <w:jc w:val="left"/>
      </w:pPr>
      <w:r>
        <w:tab/>
      </w:r>
      <w:r w:rsidR="00BB4495">
        <w:t xml:space="preserve">            </w:t>
      </w:r>
      <w:r w:rsidR="008C6A89">
        <w:t xml:space="preserve">  </w:t>
      </w:r>
      <w:r w:rsidR="00761577">
        <w:t>Angela Cutrera</w:t>
      </w:r>
      <w:r w:rsidR="00BB4495">
        <w:t xml:space="preserve"> (President Elect)</w:t>
      </w:r>
      <w:r w:rsidR="008C6A89">
        <w:t xml:space="preserve">         </w:t>
      </w:r>
    </w:p>
    <w:p w14:paraId="4FBD10D5" w14:textId="094F86FB" w:rsidR="0093284D" w:rsidRDefault="00761577" w:rsidP="00E10D75">
      <w:pPr>
        <w:ind w:left="720" w:firstLine="720"/>
        <w:jc w:val="left"/>
      </w:pPr>
      <w:r>
        <w:t>Kathy Martin</w:t>
      </w:r>
      <w:r w:rsidR="00426239">
        <w:t xml:space="preserve"> (Imm</w:t>
      </w:r>
      <w:r w:rsidR="00D93445">
        <w:t>.</w:t>
      </w:r>
      <w:r w:rsidR="00426239">
        <w:t xml:space="preserve"> Past Pres.)</w:t>
      </w:r>
      <w:r w:rsidR="0093284D">
        <w:tab/>
      </w:r>
      <w:r w:rsidR="0093284D">
        <w:tab/>
      </w:r>
      <w:r w:rsidR="0093284D">
        <w:tab/>
      </w:r>
    </w:p>
    <w:p w14:paraId="6AF0D295" w14:textId="77777777" w:rsidR="00CF216F" w:rsidRDefault="00796640" w:rsidP="00E10D75">
      <w:pPr>
        <w:ind w:left="720" w:firstLine="720"/>
        <w:jc w:val="left"/>
      </w:pPr>
      <w:r>
        <w:t>Ronda Thibodeaux</w:t>
      </w:r>
      <w:r w:rsidR="00C07A26">
        <w:t xml:space="preserve"> (Secretary)</w:t>
      </w:r>
    </w:p>
    <w:p w14:paraId="7ECF73E3" w14:textId="3707C55B" w:rsidR="003713D8" w:rsidRDefault="003713D8" w:rsidP="003713D8">
      <w:pPr>
        <w:ind w:left="720" w:firstLine="720"/>
        <w:jc w:val="left"/>
      </w:pPr>
      <w:r>
        <w:t>Sarah Hulin (Treasure)</w:t>
      </w:r>
    </w:p>
    <w:p w14:paraId="6D1F6436" w14:textId="0C6EDAFC" w:rsidR="00761577" w:rsidRDefault="00CF216F" w:rsidP="00E10D75">
      <w:pPr>
        <w:ind w:left="720" w:firstLine="720"/>
        <w:jc w:val="left"/>
      </w:pPr>
      <w:r>
        <w:t>Lori Landry (</w:t>
      </w:r>
      <w:r w:rsidR="003713D8">
        <w:t>Director</w:t>
      </w:r>
      <w:r>
        <w:t>)</w:t>
      </w:r>
    </w:p>
    <w:p w14:paraId="7189D788" w14:textId="7DBB40FA" w:rsidR="00AB7D15" w:rsidRDefault="00AB7D15" w:rsidP="00BB4495">
      <w:pPr>
        <w:jc w:val="left"/>
      </w:pPr>
      <w:r>
        <w:t xml:space="preserve">                             Brittney Cardon Clark (Director)</w:t>
      </w:r>
    </w:p>
    <w:p w14:paraId="71A67C3B" w14:textId="6EDE1787" w:rsidR="005E3827" w:rsidRDefault="00AB1D8D" w:rsidP="00E10D75">
      <w:pPr>
        <w:ind w:left="720" w:firstLine="720"/>
        <w:jc w:val="left"/>
      </w:pPr>
      <w:r>
        <w:t>Ada Weeks (Parliamentarian)</w:t>
      </w:r>
      <w:r w:rsidR="008C6A89">
        <w:t xml:space="preserve"> </w:t>
      </w:r>
    </w:p>
    <w:p w14:paraId="59398FE0" w14:textId="10516BB4" w:rsidR="007D74A1" w:rsidRDefault="007D74A1" w:rsidP="00E10D75">
      <w:pPr>
        <w:ind w:left="720" w:firstLine="720"/>
        <w:jc w:val="left"/>
      </w:pPr>
    </w:p>
    <w:p w14:paraId="7E357713" w14:textId="415AC498" w:rsidR="007D74A1" w:rsidRDefault="007D74A1" w:rsidP="007D74A1">
      <w:pPr>
        <w:ind w:left="720" w:firstLine="720"/>
        <w:jc w:val="left"/>
      </w:pPr>
      <w:r w:rsidRPr="007D74A1">
        <w:t xml:space="preserve">Not in Attendance: Brandy Solice (Director) Kylie Sellers (Director) </w:t>
      </w:r>
    </w:p>
    <w:p w14:paraId="1E9D9E60" w14:textId="77777777" w:rsidR="007D74A1" w:rsidRDefault="007D74A1" w:rsidP="00E10D75">
      <w:pPr>
        <w:ind w:left="720" w:firstLine="720"/>
        <w:jc w:val="left"/>
      </w:pPr>
    </w:p>
    <w:p w14:paraId="493EF785" w14:textId="77777777" w:rsidR="00C07A26" w:rsidRDefault="00C07A26" w:rsidP="0093284D">
      <w:pPr>
        <w:jc w:val="left"/>
      </w:pPr>
    </w:p>
    <w:p w14:paraId="0FAA7C6A" w14:textId="5DFB7B30" w:rsidR="00460FC0" w:rsidRDefault="00843D25" w:rsidP="0093284D">
      <w:pPr>
        <w:jc w:val="left"/>
      </w:pPr>
      <w:r>
        <w:rPr>
          <w:b/>
        </w:rPr>
        <w:t>Called to Order:</w:t>
      </w:r>
      <w:r>
        <w:t xml:space="preserve"> </w:t>
      </w:r>
      <w:r w:rsidR="00761577">
        <w:t>5:3</w:t>
      </w:r>
      <w:r w:rsidR="003713D8">
        <w:t>0</w:t>
      </w:r>
      <w:r w:rsidR="00761577">
        <w:t xml:space="preserve"> </w:t>
      </w:r>
      <w:r>
        <w:t xml:space="preserve">by President </w:t>
      </w:r>
      <w:r w:rsidR="00761577">
        <w:t>Sheri Bienvenue</w:t>
      </w:r>
    </w:p>
    <w:p w14:paraId="1A73B2D8" w14:textId="77777777" w:rsidR="00843D25" w:rsidRDefault="00843D25" w:rsidP="0093284D">
      <w:pPr>
        <w:jc w:val="left"/>
      </w:pPr>
    </w:p>
    <w:p w14:paraId="026395E9" w14:textId="2DAEB13F" w:rsidR="004C0643" w:rsidRDefault="004C0643" w:rsidP="0093284D">
      <w:pPr>
        <w:jc w:val="left"/>
      </w:pPr>
      <w:r w:rsidRPr="004C0643">
        <w:t>Number of Board Members Eligible to Vote:   </w:t>
      </w:r>
      <w:r w:rsidR="00AB7D15">
        <w:t>9</w:t>
      </w:r>
      <w:r w:rsidRPr="004C0643">
        <w:t xml:space="preserve"> </w:t>
      </w:r>
    </w:p>
    <w:p w14:paraId="1C5661B3" w14:textId="246C45A8" w:rsidR="004C0643" w:rsidRDefault="004C0643" w:rsidP="0093284D">
      <w:pPr>
        <w:jc w:val="left"/>
      </w:pPr>
      <w:r w:rsidRPr="004C0643">
        <w:t>Number of Board Members Present: </w:t>
      </w:r>
      <w:r w:rsidR="003713D8">
        <w:t>7</w:t>
      </w:r>
      <w:r w:rsidRPr="004C0643">
        <w:t xml:space="preserve"> </w:t>
      </w:r>
    </w:p>
    <w:p w14:paraId="3AFFDB56" w14:textId="77777777" w:rsidR="004C0643" w:rsidRDefault="004C0643" w:rsidP="0093284D">
      <w:pPr>
        <w:jc w:val="left"/>
      </w:pPr>
      <w:r w:rsidRPr="004C0643">
        <w:t xml:space="preserve">Number of Board Members needed for Quorum:  6  </w:t>
      </w:r>
    </w:p>
    <w:p w14:paraId="62F82891" w14:textId="1CDEB9D4" w:rsidR="004C0643" w:rsidRDefault="004C0643" w:rsidP="0093284D">
      <w:pPr>
        <w:jc w:val="left"/>
      </w:pPr>
      <w:r w:rsidRPr="004C0643">
        <w:t>Total Number Present:  </w:t>
      </w:r>
      <w:r w:rsidR="003713D8">
        <w:t>8</w:t>
      </w:r>
    </w:p>
    <w:p w14:paraId="196581AF" w14:textId="77777777" w:rsidR="004C0643" w:rsidRDefault="004C0643" w:rsidP="0093284D">
      <w:pPr>
        <w:jc w:val="left"/>
      </w:pPr>
    </w:p>
    <w:p w14:paraId="6FC53B74" w14:textId="1C3DB2C7" w:rsidR="004B5B41" w:rsidRDefault="004C0643" w:rsidP="0093284D">
      <w:pPr>
        <w:jc w:val="left"/>
      </w:pPr>
      <w:r w:rsidRPr="004C0643">
        <w:t>The </w:t>
      </w:r>
      <w:r w:rsidR="003713D8">
        <w:t>February</w:t>
      </w:r>
      <w:r w:rsidRPr="004C0643">
        <w:t> Board Meeting Minutes </w:t>
      </w:r>
      <w:r w:rsidR="00BB4495">
        <w:t>stand</w:t>
      </w:r>
      <w:r w:rsidRPr="004C0643">
        <w:t> approved as </w:t>
      </w:r>
      <w:r w:rsidR="00AB7D15">
        <w:t>submitted</w:t>
      </w:r>
      <w:r w:rsidR="00781D6B">
        <w:t>.</w:t>
      </w:r>
      <w:r w:rsidRPr="004C0643">
        <w:t> </w:t>
      </w:r>
    </w:p>
    <w:p w14:paraId="0719E05E" w14:textId="06C12E33" w:rsidR="004C0643" w:rsidRDefault="004C0643" w:rsidP="0093284D">
      <w:pPr>
        <w:jc w:val="left"/>
      </w:pPr>
    </w:p>
    <w:p w14:paraId="3C1608E9" w14:textId="4BAF5CAF" w:rsidR="004C0643" w:rsidRDefault="004C0643" w:rsidP="0093284D">
      <w:pPr>
        <w:jc w:val="left"/>
      </w:pPr>
      <w:r>
        <w:t xml:space="preserve">Club Correspondence – Ronda Thibodeaux </w:t>
      </w:r>
      <w:r w:rsidR="006164CD">
        <w:t>–</w:t>
      </w:r>
      <w:r w:rsidR="00E65693">
        <w:t xml:space="preserve"> </w:t>
      </w:r>
      <w:r w:rsidR="003713D8">
        <w:t>None</w:t>
      </w:r>
    </w:p>
    <w:p w14:paraId="6D6A8B2F" w14:textId="5BE54B44" w:rsidR="004C0643" w:rsidRDefault="004C0643" w:rsidP="0093284D">
      <w:pPr>
        <w:jc w:val="left"/>
      </w:pPr>
    </w:p>
    <w:p w14:paraId="557B1BB1" w14:textId="5FE452BB" w:rsidR="004C0643" w:rsidRDefault="004C0643" w:rsidP="0093284D">
      <w:pPr>
        <w:jc w:val="left"/>
      </w:pPr>
      <w:r w:rsidRPr="004C0643">
        <w:t>Treasurer’s Report </w:t>
      </w:r>
      <w:r>
        <w:t xml:space="preserve">– </w:t>
      </w:r>
      <w:r w:rsidR="003713D8">
        <w:t>Sarah Hulin (Treasure)</w:t>
      </w:r>
    </w:p>
    <w:p w14:paraId="06855755" w14:textId="6DCB1384" w:rsidR="004C0643" w:rsidRDefault="004C0643" w:rsidP="0093284D">
      <w:pPr>
        <w:jc w:val="left"/>
      </w:pPr>
      <w:r w:rsidRPr="004C0643">
        <w:t>Income </w:t>
      </w:r>
      <w:r w:rsidR="00A42138" w:rsidRPr="00CF216F">
        <w:rPr>
          <w:u w:val="single"/>
        </w:rPr>
        <w:t>$</w:t>
      </w:r>
      <w:r w:rsidR="00A42138">
        <w:rPr>
          <w:u w:val="single"/>
        </w:rPr>
        <w:t xml:space="preserve"> 3,339.82</w:t>
      </w:r>
      <w:r w:rsidR="003F5276">
        <w:rPr>
          <w:u w:val="single"/>
        </w:rPr>
        <w:t xml:space="preserve">                 </w:t>
      </w:r>
      <w:r w:rsidR="003F5276">
        <w:t xml:space="preserve">      </w:t>
      </w:r>
      <w:r w:rsidRPr="004C0643">
        <w:t>Expenses </w:t>
      </w:r>
      <w:r w:rsidRPr="00CF216F">
        <w:rPr>
          <w:u w:val="single"/>
        </w:rPr>
        <w:t>$</w:t>
      </w:r>
      <w:r w:rsidR="003F5276">
        <w:rPr>
          <w:u w:val="single"/>
        </w:rPr>
        <w:t xml:space="preserve">    </w:t>
      </w:r>
      <w:r w:rsidR="003713D8">
        <w:rPr>
          <w:u w:val="single"/>
        </w:rPr>
        <w:t>3,554.75</w:t>
      </w:r>
      <w:r w:rsidR="003F5276">
        <w:rPr>
          <w:u w:val="single"/>
        </w:rPr>
        <w:t xml:space="preserve">   </w:t>
      </w:r>
      <w:r w:rsidR="00391585">
        <w:rPr>
          <w:u w:val="single"/>
        </w:rPr>
        <w:t xml:space="preserve">          </w:t>
      </w:r>
      <w:r w:rsidR="00C32318" w:rsidRPr="00C32318">
        <w:t xml:space="preserve">   </w:t>
      </w:r>
      <w:r w:rsidR="000D7BC4" w:rsidRPr="00C32318">
        <w:t xml:space="preserve"> </w:t>
      </w:r>
      <w:r w:rsidR="00C32318" w:rsidRPr="00C32318">
        <w:t xml:space="preserve">  </w:t>
      </w:r>
      <w:r w:rsidR="00391585" w:rsidRPr="004C0643">
        <w:t>Bala</w:t>
      </w:r>
      <w:r w:rsidR="00391585">
        <w:t xml:space="preserve">nce </w:t>
      </w:r>
      <w:r w:rsidR="004C3677">
        <w:rPr>
          <w:u w:val="single"/>
        </w:rPr>
        <w:t xml:space="preserve">$ </w:t>
      </w:r>
      <w:r w:rsidR="007C4091">
        <w:rPr>
          <w:u w:val="single"/>
        </w:rPr>
        <w:t>25,905.19</w:t>
      </w:r>
      <w:r w:rsidR="007C4091">
        <w:t xml:space="preserve">  </w:t>
      </w:r>
      <w:r w:rsidR="004C3677">
        <w:rPr>
          <w:u w:val="single"/>
        </w:rPr>
        <w:t xml:space="preserve"> as of: </w:t>
      </w:r>
      <w:r w:rsidR="007C4091">
        <w:rPr>
          <w:u w:val="single"/>
        </w:rPr>
        <w:t>2</w:t>
      </w:r>
      <w:r w:rsidR="004C3677">
        <w:rPr>
          <w:u w:val="single"/>
        </w:rPr>
        <w:t>/</w:t>
      </w:r>
      <w:r w:rsidR="007C4091">
        <w:rPr>
          <w:u w:val="single"/>
        </w:rPr>
        <w:t>28</w:t>
      </w:r>
      <w:r w:rsidR="004C3677">
        <w:rPr>
          <w:u w:val="single"/>
        </w:rPr>
        <w:t xml:space="preserve">/19        </w:t>
      </w:r>
      <w:r w:rsidR="00391585">
        <w:rPr>
          <w:u w:val="single"/>
        </w:rPr>
        <w:t xml:space="preserve">                       </w:t>
      </w:r>
      <w:r w:rsidR="00391585">
        <w:t xml:space="preserve">      </w:t>
      </w:r>
      <w:r w:rsidR="00C32318">
        <w:t xml:space="preserve">  </w:t>
      </w:r>
    </w:p>
    <w:p w14:paraId="7788C473" w14:textId="77777777" w:rsidR="00426239" w:rsidRDefault="00426239" w:rsidP="0093284D">
      <w:pPr>
        <w:jc w:val="left"/>
      </w:pPr>
    </w:p>
    <w:p w14:paraId="35EAD496" w14:textId="709748E0" w:rsidR="00DE48E3" w:rsidRDefault="00DE48E3" w:rsidP="0093284D">
      <w:pPr>
        <w:jc w:val="left"/>
      </w:pPr>
      <w:r>
        <w:rPr>
          <w:b/>
          <w:u w:val="single"/>
        </w:rPr>
        <w:t xml:space="preserve">Bylaws: </w:t>
      </w:r>
      <w:r>
        <w:t xml:space="preserve">Sarah Hulin (Chair) </w:t>
      </w:r>
      <w:r w:rsidR="00F96221">
        <w:t xml:space="preserve">shared the Proposed Bylaw Amendment – Transportation. Sarah made a motion to add </w:t>
      </w:r>
      <w:r w:rsidR="00F252FB">
        <w:t>the proposed</w:t>
      </w:r>
      <w:r w:rsidR="00F96221">
        <w:t xml:space="preserve"> bylaw recommendation to Proposed Amendment No.1. Discussion was ask for by the president, none, all in favor “I”, motion passed. Sheri Bienvenue (Pres.) will send out the proposal to membership. Vote will be taken</w:t>
      </w:r>
      <w:r w:rsidR="00F252FB">
        <w:t xml:space="preserve"> at the March meeting.</w:t>
      </w:r>
    </w:p>
    <w:p w14:paraId="791F5ECE" w14:textId="4384F00F" w:rsidR="00DE48E3" w:rsidRDefault="00DE48E3" w:rsidP="0093284D">
      <w:pPr>
        <w:jc w:val="left"/>
      </w:pPr>
    </w:p>
    <w:p w14:paraId="5DFA4697" w14:textId="58869C94" w:rsidR="00DE48E3" w:rsidRPr="00DE48E3" w:rsidRDefault="00DE48E3" w:rsidP="0093284D">
      <w:pPr>
        <w:jc w:val="left"/>
      </w:pPr>
      <w:r>
        <w:rPr>
          <w:b/>
          <w:u w:val="single"/>
        </w:rPr>
        <w:t xml:space="preserve">Communications/Training/Education: </w:t>
      </w:r>
      <w:r w:rsidRPr="00DE48E3">
        <w:t>Ramona Bienvenu</w:t>
      </w:r>
      <w:r>
        <w:t xml:space="preserve"> (Chair) has scheduled a Seminar on </w:t>
      </w:r>
      <w:r w:rsidR="00747F66">
        <w:t>“</w:t>
      </w:r>
      <w:r>
        <w:t>Building Trust</w:t>
      </w:r>
      <w:r w:rsidR="00747F66">
        <w:t>”,</w:t>
      </w:r>
      <w:r>
        <w:t xml:space="preserve"> for Saturday March 9,2019</w:t>
      </w:r>
      <w:r w:rsidR="00F252FB">
        <w:t xml:space="preserve"> at 10:00 a.m.</w:t>
      </w:r>
    </w:p>
    <w:p w14:paraId="3C085BFC" w14:textId="77777777" w:rsidR="00DE48E3" w:rsidRPr="00DE48E3" w:rsidRDefault="00DE48E3" w:rsidP="0093284D">
      <w:pPr>
        <w:jc w:val="left"/>
      </w:pPr>
    </w:p>
    <w:p w14:paraId="2EDFDAF2" w14:textId="605F2420" w:rsidR="00120E02" w:rsidRDefault="00120E02" w:rsidP="0093284D">
      <w:pPr>
        <w:jc w:val="left"/>
      </w:pPr>
      <w:r>
        <w:rPr>
          <w:b/>
          <w:u w:val="single"/>
        </w:rPr>
        <w:t>Desrick:</w:t>
      </w:r>
      <w:r>
        <w:t xml:space="preserve"> </w:t>
      </w:r>
      <w:r w:rsidR="00C32318">
        <w:t xml:space="preserve"> </w:t>
      </w:r>
      <w:r w:rsidR="00AB7D15">
        <w:t xml:space="preserve">Sheri Bienvenue </w:t>
      </w:r>
      <w:r w:rsidR="00C32318">
        <w:t xml:space="preserve">announced </w:t>
      </w:r>
      <w:r w:rsidR="00F252FB">
        <w:t>March</w:t>
      </w:r>
      <w:r w:rsidR="00DE48E3">
        <w:t xml:space="preserve"> 1</w:t>
      </w:r>
      <w:r w:rsidR="00A178E6" w:rsidRPr="007D74A1">
        <w:t>1</w:t>
      </w:r>
      <w:r w:rsidR="00DE48E3">
        <w:t xml:space="preserve"> at noon</w:t>
      </w:r>
      <w:r w:rsidR="00AB7D15">
        <w:t xml:space="preserve"> is the deadline for articles</w:t>
      </w:r>
      <w:r w:rsidR="00595D6C">
        <w:t xml:space="preserve"> in the </w:t>
      </w:r>
      <w:r w:rsidR="00F252FB">
        <w:t>March</w:t>
      </w:r>
      <w:r w:rsidR="00DE48E3">
        <w:t xml:space="preserve"> </w:t>
      </w:r>
      <w:r w:rsidR="00595D6C">
        <w:t>Desrick</w:t>
      </w:r>
      <w:r w:rsidR="00F252FB">
        <w:t>.</w:t>
      </w:r>
      <w:r w:rsidR="00DE48E3">
        <w:t xml:space="preserve"> </w:t>
      </w:r>
      <w:r w:rsidR="00A178E6">
        <w:t xml:space="preserve"> </w:t>
      </w:r>
    </w:p>
    <w:p w14:paraId="4C4D51DD" w14:textId="4D4A59F6" w:rsidR="00AB7D15" w:rsidRDefault="00AB7D15" w:rsidP="0093284D">
      <w:pPr>
        <w:jc w:val="left"/>
      </w:pPr>
    </w:p>
    <w:p w14:paraId="386A0191" w14:textId="194A01F2" w:rsidR="00AB7D15" w:rsidRDefault="00AB7D15" w:rsidP="0093284D">
      <w:pPr>
        <w:jc w:val="left"/>
      </w:pPr>
      <w:r>
        <w:rPr>
          <w:b/>
          <w:u w:val="single"/>
        </w:rPr>
        <w:t>Field Trip/Social:</w:t>
      </w:r>
      <w:r>
        <w:t xml:space="preserve"> </w:t>
      </w:r>
      <w:r w:rsidR="00F252FB">
        <w:t xml:space="preserve">Kathy Martin will </w:t>
      </w:r>
      <w:r w:rsidR="00BF16BC">
        <w:t>talk</w:t>
      </w:r>
      <w:r w:rsidR="00DE48E3">
        <w:t xml:space="preserve"> to Karen Thomassee (Chair) </w:t>
      </w:r>
      <w:r w:rsidR="00F252FB">
        <w:t>to get status on</w:t>
      </w:r>
      <w:r w:rsidR="00DE48E3">
        <w:t xml:space="preserve"> a field trip to Begnaud’s </w:t>
      </w:r>
      <w:r w:rsidR="00201FC4">
        <w:t>Manufacturing.</w:t>
      </w:r>
    </w:p>
    <w:p w14:paraId="634EF077" w14:textId="77777777" w:rsidR="00651CEA" w:rsidRPr="00373ACC" w:rsidRDefault="00651CEA" w:rsidP="0093284D">
      <w:pPr>
        <w:jc w:val="left"/>
      </w:pPr>
    </w:p>
    <w:p w14:paraId="4D439292" w14:textId="51487142" w:rsidR="00A32D4F" w:rsidRDefault="00D23C50" w:rsidP="0093284D">
      <w:pPr>
        <w:jc w:val="left"/>
      </w:pPr>
      <w:r>
        <w:rPr>
          <w:b/>
          <w:u w:val="single"/>
        </w:rPr>
        <w:t>Program:</w:t>
      </w:r>
      <w:r>
        <w:t xml:space="preserve"> </w:t>
      </w:r>
      <w:r w:rsidR="00201FC4">
        <w:t>Sheri Bienvenue</w:t>
      </w:r>
      <w:r w:rsidR="00512733">
        <w:t xml:space="preserve"> (President) </w:t>
      </w:r>
      <w:r w:rsidR="00CD64EF">
        <w:t>a</w:t>
      </w:r>
      <w:r>
        <w:t xml:space="preserve">nnounced that </w:t>
      </w:r>
      <w:r w:rsidR="00390273">
        <w:t>didn’t have a speaker for our March</w:t>
      </w:r>
      <w:r w:rsidR="00201FC4">
        <w:t xml:space="preserve"> meeting</w:t>
      </w:r>
      <w:r w:rsidR="00390273">
        <w:t xml:space="preserve"> </w:t>
      </w:r>
      <w:r w:rsidR="007D74A1">
        <w:t>yet</w:t>
      </w:r>
      <w:r w:rsidR="00651CEA">
        <w:t>.</w:t>
      </w:r>
      <w:r w:rsidR="00390273">
        <w:t xml:space="preserve"> Kathy Martin is looking into a meeting about our club in Sept.</w:t>
      </w:r>
    </w:p>
    <w:p w14:paraId="3134AB55" w14:textId="77777777" w:rsidR="00201FC4" w:rsidRDefault="00201FC4" w:rsidP="0093284D">
      <w:pPr>
        <w:jc w:val="left"/>
      </w:pPr>
    </w:p>
    <w:p w14:paraId="24CF30C9" w14:textId="41052817" w:rsidR="00512733" w:rsidRDefault="00201FC4" w:rsidP="0093284D">
      <w:pPr>
        <w:jc w:val="left"/>
      </w:pPr>
      <w:r>
        <w:rPr>
          <w:b/>
          <w:u w:val="single"/>
        </w:rPr>
        <w:t xml:space="preserve">Publicity: </w:t>
      </w:r>
      <w:r w:rsidRPr="00201FC4">
        <w:t>Brittney Clark</w:t>
      </w:r>
      <w:r>
        <w:t xml:space="preserve"> (Chair)</w:t>
      </w:r>
      <w:r w:rsidR="00390273">
        <w:t xml:space="preserve"> presented the Proclamation for D &amp; D Awareness month to the BOD, signed by Joel Robideaux</w:t>
      </w:r>
      <w:r>
        <w:t>.</w:t>
      </w:r>
    </w:p>
    <w:p w14:paraId="505A4938" w14:textId="77777777" w:rsidR="00D7056F" w:rsidRDefault="00D7056F" w:rsidP="0093284D">
      <w:pPr>
        <w:jc w:val="left"/>
      </w:pPr>
    </w:p>
    <w:p w14:paraId="57573C47" w14:textId="7BD20C9E" w:rsidR="00201FC4" w:rsidRDefault="00201FC4" w:rsidP="0093284D">
      <w:pPr>
        <w:jc w:val="left"/>
      </w:pPr>
      <w:r>
        <w:rPr>
          <w:b/>
          <w:u w:val="single"/>
        </w:rPr>
        <w:t xml:space="preserve">Regional Meeting and Convention: </w:t>
      </w:r>
      <w:r w:rsidRPr="00201FC4">
        <w:t xml:space="preserve">Sheri Bienvenue </w:t>
      </w:r>
      <w:r>
        <w:t>let everyone know that the packets for the 2019 Region meeting in Victoria was sent out on</w:t>
      </w:r>
      <w:r w:rsidR="00D7056F">
        <w:t xml:space="preserve">, Region meeting April 24-27. </w:t>
      </w:r>
      <w:r w:rsidR="00390273">
        <w:t>7</w:t>
      </w:r>
      <w:r w:rsidR="00D7056F">
        <w:t xml:space="preserve"> members has signed up so far.</w:t>
      </w:r>
    </w:p>
    <w:p w14:paraId="4D3265FB" w14:textId="217F2D32" w:rsidR="00D7056F" w:rsidRDefault="00D7056F" w:rsidP="0093284D">
      <w:pPr>
        <w:jc w:val="left"/>
      </w:pPr>
    </w:p>
    <w:p w14:paraId="2983D03B" w14:textId="40D81FC8" w:rsidR="003A677A" w:rsidRDefault="003A677A" w:rsidP="0093284D">
      <w:pPr>
        <w:jc w:val="left"/>
      </w:pPr>
    </w:p>
    <w:p w14:paraId="3E4805E9" w14:textId="40D5DE83" w:rsidR="003A677A" w:rsidRDefault="003A677A" w:rsidP="0093284D">
      <w:pPr>
        <w:jc w:val="left"/>
      </w:pPr>
      <w:r>
        <w:t>D&amp;D Awareness Night – June 19</w:t>
      </w:r>
      <w:r w:rsidRPr="003A677A">
        <w:rPr>
          <w:vertAlign w:val="superscript"/>
        </w:rPr>
        <w:t>th</w:t>
      </w:r>
      <w:r>
        <w:t xml:space="preserve">? </w:t>
      </w:r>
      <w:r w:rsidR="00314626">
        <w:t>Need to keep ears open for a “Big” speaker for this night.</w:t>
      </w:r>
    </w:p>
    <w:p w14:paraId="67C60F38" w14:textId="3442CA0F" w:rsidR="00314626" w:rsidRDefault="00314626" w:rsidP="0093284D">
      <w:pPr>
        <w:jc w:val="left"/>
      </w:pPr>
    </w:p>
    <w:p w14:paraId="014E7ED0" w14:textId="2C68A3B3" w:rsidR="00314626" w:rsidRDefault="00314626" w:rsidP="0093284D">
      <w:pPr>
        <w:jc w:val="left"/>
      </w:pPr>
      <w:r>
        <w:t xml:space="preserve">We have 3 volunteers for the F5 event. Carol Hale, Carol Trosclair and Beverly Lagneaux. If you would like to sign </w:t>
      </w:r>
      <w:r w:rsidR="00B20D47">
        <w:t>up,</w:t>
      </w:r>
      <w:r>
        <w:t xml:space="preserve"> please contact Kathy Martin. Thank you, ladies.</w:t>
      </w:r>
    </w:p>
    <w:p w14:paraId="7F1DE1F4" w14:textId="38724620" w:rsidR="003A677A" w:rsidRDefault="003A677A" w:rsidP="0093284D">
      <w:pPr>
        <w:jc w:val="left"/>
      </w:pPr>
    </w:p>
    <w:p w14:paraId="161D2149" w14:textId="4E3798EB" w:rsidR="00D7056F" w:rsidRPr="002B419D" w:rsidRDefault="002B419D" w:rsidP="0093284D">
      <w:pPr>
        <w:jc w:val="left"/>
      </w:pPr>
      <w:r w:rsidRPr="002B419D">
        <w:t>Next Board of Directors meeting</w:t>
      </w:r>
      <w:r>
        <w:t xml:space="preserve"> will be held </w:t>
      </w:r>
      <w:r w:rsidR="00314626">
        <w:t>April 3rd</w:t>
      </w:r>
      <w:r>
        <w:t xml:space="preserve"> at 5:30 pm at Veris Global, 201 Energy Parkway, Suite 410, Lafayette LA 70508</w:t>
      </w:r>
    </w:p>
    <w:p w14:paraId="3BD3A72C" w14:textId="77777777" w:rsidR="002F6486" w:rsidRDefault="002F6486" w:rsidP="0093284D">
      <w:pPr>
        <w:jc w:val="left"/>
      </w:pPr>
    </w:p>
    <w:p w14:paraId="230AF23A" w14:textId="29A1D785" w:rsidR="008573F8" w:rsidRDefault="008573F8" w:rsidP="0093284D">
      <w:pPr>
        <w:jc w:val="left"/>
      </w:pPr>
      <w:r>
        <w:rPr>
          <w:b/>
          <w:u w:val="single"/>
        </w:rPr>
        <w:t>Meeting adjourned:</w:t>
      </w:r>
      <w:r>
        <w:t xml:space="preserve"> </w:t>
      </w:r>
      <w:r w:rsidR="00314626">
        <w:t>5:55</w:t>
      </w:r>
      <w:r>
        <w:t xml:space="preserve"> p.m.</w:t>
      </w:r>
    </w:p>
    <w:p w14:paraId="6F5F0E67" w14:textId="2CB867E0" w:rsidR="008573F8" w:rsidRDefault="008573F8" w:rsidP="0093284D">
      <w:pPr>
        <w:jc w:val="left"/>
      </w:pPr>
    </w:p>
    <w:p w14:paraId="3975C9ED" w14:textId="2EDC45E9" w:rsidR="008573F8" w:rsidRDefault="008573F8" w:rsidP="0093284D">
      <w:pPr>
        <w:jc w:val="left"/>
      </w:pPr>
      <w:r>
        <w:t>Respectfully Submitted,</w:t>
      </w:r>
    </w:p>
    <w:p w14:paraId="5372D70E" w14:textId="78FAA772" w:rsidR="008573F8" w:rsidRPr="00314626" w:rsidRDefault="008573F8" w:rsidP="0093284D">
      <w:pPr>
        <w:jc w:val="left"/>
        <w:rPr>
          <w:rFonts w:ascii="Monotype Corsiva" w:hAnsi="Monotype Corsiva"/>
        </w:rPr>
      </w:pPr>
      <w:r w:rsidRPr="00314626">
        <w:rPr>
          <w:rFonts w:ascii="Monotype Corsiva" w:hAnsi="Monotype Corsiva"/>
        </w:rPr>
        <w:t>Ronda Thibodeaux, Secretary</w:t>
      </w:r>
    </w:p>
    <w:sectPr w:rsidR="008573F8" w:rsidRPr="00314626" w:rsidSect="00A67C45">
      <w:footerReference w:type="default" r:id="rId6"/>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50FA6" w14:textId="77777777" w:rsidR="0053173B" w:rsidRDefault="0053173B" w:rsidP="008573F8">
      <w:r>
        <w:separator/>
      </w:r>
    </w:p>
  </w:endnote>
  <w:endnote w:type="continuationSeparator" w:id="0">
    <w:p w14:paraId="59228016" w14:textId="77777777" w:rsidR="0053173B" w:rsidRDefault="0053173B" w:rsidP="0085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430163"/>
      <w:docPartObj>
        <w:docPartGallery w:val="Page Numbers (Bottom of Page)"/>
        <w:docPartUnique/>
      </w:docPartObj>
    </w:sdtPr>
    <w:sdtEndPr>
      <w:rPr>
        <w:noProof/>
      </w:rPr>
    </w:sdtEndPr>
    <w:sdtContent>
      <w:p w14:paraId="18FC1308" w14:textId="43F40A40" w:rsidR="008573F8" w:rsidRDefault="008573F8">
        <w:pPr>
          <w:pStyle w:val="Footer"/>
          <w:jc w:val="right"/>
        </w:pPr>
        <w:r>
          <w:fldChar w:fldCharType="begin"/>
        </w:r>
        <w:r>
          <w:instrText xml:space="preserve"> PAGE   \* MERGEFORMAT </w:instrText>
        </w:r>
        <w:r>
          <w:fldChar w:fldCharType="separate"/>
        </w:r>
        <w:r w:rsidR="007A7FD3">
          <w:rPr>
            <w:noProof/>
          </w:rPr>
          <w:t>2</w:t>
        </w:r>
        <w:r>
          <w:rPr>
            <w:noProof/>
          </w:rPr>
          <w:fldChar w:fldCharType="end"/>
        </w:r>
      </w:p>
    </w:sdtContent>
  </w:sdt>
  <w:p w14:paraId="7E6999A5" w14:textId="77777777" w:rsidR="008573F8" w:rsidRDefault="0085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6CFA4" w14:textId="77777777" w:rsidR="0053173B" w:rsidRDefault="0053173B" w:rsidP="008573F8">
      <w:r>
        <w:separator/>
      </w:r>
    </w:p>
  </w:footnote>
  <w:footnote w:type="continuationSeparator" w:id="0">
    <w:p w14:paraId="148EE9FE" w14:textId="77777777" w:rsidR="0053173B" w:rsidRDefault="0053173B" w:rsidP="00857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4D"/>
    <w:rsid w:val="00022F27"/>
    <w:rsid w:val="00045A3C"/>
    <w:rsid w:val="00046E77"/>
    <w:rsid w:val="00047A7B"/>
    <w:rsid w:val="00066E8C"/>
    <w:rsid w:val="000A5271"/>
    <w:rsid w:val="000A5888"/>
    <w:rsid w:val="000C3065"/>
    <w:rsid w:val="000D6C2D"/>
    <w:rsid w:val="000D7BC4"/>
    <w:rsid w:val="00120E02"/>
    <w:rsid w:val="00123945"/>
    <w:rsid w:val="00167427"/>
    <w:rsid w:val="00176C15"/>
    <w:rsid w:val="00177117"/>
    <w:rsid w:val="001877DF"/>
    <w:rsid w:val="00195EEF"/>
    <w:rsid w:val="00197423"/>
    <w:rsid w:val="001A5C95"/>
    <w:rsid w:val="001B2AA1"/>
    <w:rsid w:val="001F3DD1"/>
    <w:rsid w:val="00201FC4"/>
    <w:rsid w:val="00242770"/>
    <w:rsid w:val="00267481"/>
    <w:rsid w:val="0027536D"/>
    <w:rsid w:val="00292890"/>
    <w:rsid w:val="002B419D"/>
    <w:rsid w:val="002D3588"/>
    <w:rsid w:val="002D40D5"/>
    <w:rsid w:val="002D77C4"/>
    <w:rsid w:val="002E5B58"/>
    <w:rsid w:val="002F5211"/>
    <w:rsid w:val="002F6486"/>
    <w:rsid w:val="003004E6"/>
    <w:rsid w:val="003054C1"/>
    <w:rsid w:val="00314626"/>
    <w:rsid w:val="00333563"/>
    <w:rsid w:val="00347348"/>
    <w:rsid w:val="0035047D"/>
    <w:rsid w:val="00365B8D"/>
    <w:rsid w:val="00366121"/>
    <w:rsid w:val="003713D8"/>
    <w:rsid w:val="00373ACC"/>
    <w:rsid w:val="00383631"/>
    <w:rsid w:val="0038622D"/>
    <w:rsid w:val="00390273"/>
    <w:rsid w:val="00391585"/>
    <w:rsid w:val="003A0AC5"/>
    <w:rsid w:val="003A403E"/>
    <w:rsid w:val="003A58A6"/>
    <w:rsid w:val="003A677A"/>
    <w:rsid w:val="003B4387"/>
    <w:rsid w:val="003D46B8"/>
    <w:rsid w:val="003E0A3A"/>
    <w:rsid w:val="003F5276"/>
    <w:rsid w:val="003F7435"/>
    <w:rsid w:val="00405EFB"/>
    <w:rsid w:val="00407068"/>
    <w:rsid w:val="0041459C"/>
    <w:rsid w:val="00426239"/>
    <w:rsid w:val="00431E01"/>
    <w:rsid w:val="004404B2"/>
    <w:rsid w:val="0045679D"/>
    <w:rsid w:val="00460FC0"/>
    <w:rsid w:val="00463538"/>
    <w:rsid w:val="00465996"/>
    <w:rsid w:val="00467481"/>
    <w:rsid w:val="00483675"/>
    <w:rsid w:val="004870BE"/>
    <w:rsid w:val="004B19FB"/>
    <w:rsid w:val="004B208E"/>
    <w:rsid w:val="004B25BA"/>
    <w:rsid w:val="004B513F"/>
    <w:rsid w:val="004B5B41"/>
    <w:rsid w:val="004C0643"/>
    <w:rsid w:val="004C3677"/>
    <w:rsid w:val="004D5EA9"/>
    <w:rsid w:val="004E08B0"/>
    <w:rsid w:val="0050073A"/>
    <w:rsid w:val="005077AA"/>
    <w:rsid w:val="00512733"/>
    <w:rsid w:val="0053173B"/>
    <w:rsid w:val="00531786"/>
    <w:rsid w:val="00555A9B"/>
    <w:rsid w:val="00556CDE"/>
    <w:rsid w:val="00557317"/>
    <w:rsid w:val="00560769"/>
    <w:rsid w:val="0056212C"/>
    <w:rsid w:val="00570272"/>
    <w:rsid w:val="00577130"/>
    <w:rsid w:val="00580587"/>
    <w:rsid w:val="00595D6C"/>
    <w:rsid w:val="0059655A"/>
    <w:rsid w:val="005B2DD2"/>
    <w:rsid w:val="005B731A"/>
    <w:rsid w:val="005C61FC"/>
    <w:rsid w:val="005D7E37"/>
    <w:rsid w:val="005E182A"/>
    <w:rsid w:val="005E3827"/>
    <w:rsid w:val="005F7B30"/>
    <w:rsid w:val="00604B93"/>
    <w:rsid w:val="006164CD"/>
    <w:rsid w:val="006238D7"/>
    <w:rsid w:val="00651CEA"/>
    <w:rsid w:val="00673B99"/>
    <w:rsid w:val="006817DE"/>
    <w:rsid w:val="0068236E"/>
    <w:rsid w:val="00684A1F"/>
    <w:rsid w:val="006A1511"/>
    <w:rsid w:val="006B3843"/>
    <w:rsid w:val="006C6223"/>
    <w:rsid w:val="006C79B3"/>
    <w:rsid w:val="006E6411"/>
    <w:rsid w:val="006F31A7"/>
    <w:rsid w:val="00714FA3"/>
    <w:rsid w:val="00731A4C"/>
    <w:rsid w:val="00733120"/>
    <w:rsid w:val="007451FE"/>
    <w:rsid w:val="00747F66"/>
    <w:rsid w:val="00750455"/>
    <w:rsid w:val="00755D64"/>
    <w:rsid w:val="00761577"/>
    <w:rsid w:val="00781D6B"/>
    <w:rsid w:val="0078698D"/>
    <w:rsid w:val="00786D44"/>
    <w:rsid w:val="00790B7F"/>
    <w:rsid w:val="00790D30"/>
    <w:rsid w:val="00791A3D"/>
    <w:rsid w:val="00796640"/>
    <w:rsid w:val="007979D3"/>
    <w:rsid w:val="007A7FD3"/>
    <w:rsid w:val="007C4091"/>
    <w:rsid w:val="007D74A1"/>
    <w:rsid w:val="007E52D5"/>
    <w:rsid w:val="007F70AB"/>
    <w:rsid w:val="0081110E"/>
    <w:rsid w:val="00843D25"/>
    <w:rsid w:val="00852EC1"/>
    <w:rsid w:val="00855A54"/>
    <w:rsid w:val="008573F8"/>
    <w:rsid w:val="00863027"/>
    <w:rsid w:val="00865997"/>
    <w:rsid w:val="008B0F42"/>
    <w:rsid w:val="008B1B25"/>
    <w:rsid w:val="008B1C58"/>
    <w:rsid w:val="008B31FC"/>
    <w:rsid w:val="008C6695"/>
    <w:rsid w:val="008C6A89"/>
    <w:rsid w:val="008D45BE"/>
    <w:rsid w:val="008E34CB"/>
    <w:rsid w:val="0091218F"/>
    <w:rsid w:val="0093284D"/>
    <w:rsid w:val="009511B8"/>
    <w:rsid w:val="009629CF"/>
    <w:rsid w:val="00976DE4"/>
    <w:rsid w:val="009A3EF2"/>
    <w:rsid w:val="009C1285"/>
    <w:rsid w:val="009D696E"/>
    <w:rsid w:val="009E42C9"/>
    <w:rsid w:val="009F1644"/>
    <w:rsid w:val="00A178E6"/>
    <w:rsid w:val="00A32CBF"/>
    <w:rsid w:val="00A32D4F"/>
    <w:rsid w:val="00A4032F"/>
    <w:rsid w:val="00A42138"/>
    <w:rsid w:val="00A547A3"/>
    <w:rsid w:val="00A55E22"/>
    <w:rsid w:val="00A57D42"/>
    <w:rsid w:val="00A676A9"/>
    <w:rsid w:val="00A67C45"/>
    <w:rsid w:val="00A968E1"/>
    <w:rsid w:val="00AA2C47"/>
    <w:rsid w:val="00AA6913"/>
    <w:rsid w:val="00AA7243"/>
    <w:rsid w:val="00AB1D8D"/>
    <w:rsid w:val="00AB7D15"/>
    <w:rsid w:val="00AC579F"/>
    <w:rsid w:val="00AD1035"/>
    <w:rsid w:val="00AD2A88"/>
    <w:rsid w:val="00AE7D4B"/>
    <w:rsid w:val="00AF0EFD"/>
    <w:rsid w:val="00B20D47"/>
    <w:rsid w:val="00B24266"/>
    <w:rsid w:val="00B37FA5"/>
    <w:rsid w:val="00B52A8E"/>
    <w:rsid w:val="00B90E4D"/>
    <w:rsid w:val="00B92502"/>
    <w:rsid w:val="00BB3537"/>
    <w:rsid w:val="00BB4495"/>
    <w:rsid w:val="00BE0BAB"/>
    <w:rsid w:val="00BE6323"/>
    <w:rsid w:val="00BF16BC"/>
    <w:rsid w:val="00C07A26"/>
    <w:rsid w:val="00C16703"/>
    <w:rsid w:val="00C16873"/>
    <w:rsid w:val="00C17B29"/>
    <w:rsid w:val="00C32318"/>
    <w:rsid w:val="00C32511"/>
    <w:rsid w:val="00C7408D"/>
    <w:rsid w:val="00C77EE1"/>
    <w:rsid w:val="00C903B6"/>
    <w:rsid w:val="00C95A81"/>
    <w:rsid w:val="00CD17A3"/>
    <w:rsid w:val="00CD64EF"/>
    <w:rsid w:val="00CE7C4D"/>
    <w:rsid w:val="00CF216F"/>
    <w:rsid w:val="00CF2571"/>
    <w:rsid w:val="00CF584F"/>
    <w:rsid w:val="00D110BC"/>
    <w:rsid w:val="00D1484B"/>
    <w:rsid w:val="00D23C50"/>
    <w:rsid w:val="00D24E64"/>
    <w:rsid w:val="00D46C4A"/>
    <w:rsid w:val="00D7056F"/>
    <w:rsid w:val="00D71002"/>
    <w:rsid w:val="00D93445"/>
    <w:rsid w:val="00D96D7D"/>
    <w:rsid w:val="00DE48E3"/>
    <w:rsid w:val="00DE6FD9"/>
    <w:rsid w:val="00DF16D1"/>
    <w:rsid w:val="00DF6773"/>
    <w:rsid w:val="00E10D75"/>
    <w:rsid w:val="00E17D5E"/>
    <w:rsid w:val="00E26D4F"/>
    <w:rsid w:val="00E30FD1"/>
    <w:rsid w:val="00E65693"/>
    <w:rsid w:val="00E662B3"/>
    <w:rsid w:val="00E73EB2"/>
    <w:rsid w:val="00EA5698"/>
    <w:rsid w:val="00EB2A9E"/>
    <w:rsid w:val="00EB4946"/>
    <w:rsid w:val="00ED3346"/>
    <w:rsid w:val="00EF0D93"/>
    <w:rsid w:val="00EF1D96"/>
    <w:rsid w:val="00EF6885"/>
    <w:rsid w:val="00EF6B36"/>
    <w:rsid w:val="00F00DA3"/>
    <w:rsid w:val="00F03460"/>
    <w:rsid w:val="00F15427"/>
    <w:rsid w:val="00F252FB"/>
    <w:rsid w:val="00F33ED4"/>
    <w:rsid w:val="00F61B17"/>
    <w:rsid w:val="00F83292"/>
    <w:rsid w:val="00F833EC"/>
    <w:rsid w:val="00F96221"/>
    <w:rsid w:val="00FA744C"/>
    <w:rsid w:val="00FC546B"/>
    <w:rsid w:val="00FD46E6"/>
    <w:rsid w:val="00FE11BF"/>
    <w:rsid w:val="00FE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3EF9"/>
  <w15:chartTrackingRefBased/>
  <w15:docId w15:val="{C3A6D96A-A34C-430D-89E8-FC4D1CB7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511"/>
  </w:style>
  <w:style w:type="paragraph" w:styleId="EnvelopeAddress">
    <w:name w:val="envelope address"/>
    <w:basedOn w:val="Normal"/>
    <w:uiPriority w:val="99"/>
    <w:semiHidden/>
    <w:unhideWhenUsed/>
    <w:rsid w:val="00570272"/>
    <w:pPr>
      <w:framePr w:w="7920" w:h="1980" w:hRule="exact" w:hSpace="180" w:wrap="auto" w:hAnchor="page" w:xAlign="center" w:yAlign="bottom"/>
      <w:ind w:left="2880"/>
    </w:pPr>
    <w:rPr>
      <w:rFonts w:ascii="Calibri" w:eastAsiaTheme="majorEastAsia" w:hAnsi="Calibri" w:cstheme="majorBidi"/>
      <w:sz w:val="24"/>
      <w:szCs w:val="24"/>
    </w:rPr>
  </w:style>
  <w:style w:type="table" w:styleId="TableGrid">
    <w:name w:val="Table Grid"/>
    <w:basedOn w:val="TableNormal"/>
    <w:uiPriority w:val="39"/>
    <w:rsid w:val="0068236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28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890"/>
    <w:rPr>
      <w:rFonts w:ascii="Segoe UI" w:hAnsi="Segoe UI" w:cs="Segoe UI"/>
      <w:sz w:val="18"/>
      <w:szCs w:val="18"/>
    </w:rPr>
  </w:style>
  <w:style w:type="paragraph" w:styleId="Header">
    <w:name w:val="header"/>
    <w:basedOn w:val="Normal"/>
    <w:link w:val="HeaderChar"/>
    <w:uiPriority w:val="99"/>
    <w:unhideWhenUsed/>
    <w:rsid w:val="008573F8"/>
    <w:pPr>
      <w:tabs>
        <w:tab w:val="center" w:pos="4680"/>
        <w:tab w:val="right" w:pos="9360"/>
      </w:tabs>
    </w:pPr>
  </w:style>
  <w:style w:type="character" w:customStyle="1" w:styleId="HeaderChar">
    <w:name w:val="Header Char"/>
    <w:basedOn w:val="DefaultParagraphFont"/>
    <w:link w:val="Header"/>
    <w:uiPriority w:val="99"/>
    <w:rsid w:val="008573F8"/>
  </w:style>
  <w:style w:type="paragraph" w:styleId="Footer">
    <w:name w:val="footer"/>
    <w:basedOn w:val="Normal"/>
    <w:link w:val="FooterChar"/>
    <w:uiPriority w:val="99"/>
    <w:unhideWhenUsed/>
    <w:rsid w:val="008573F8"/>
    <w:pPr>
      <w:tabs>
        <w:tab w:val="center" w:pos="4680"/>
        <w:tab w:val="right" w:pos="9360"/>
      </w:tabs>
    </w:pPr>
  </w:style>
  <w:style w:type="character" w:customStyle="1" w:styleId="FooterChar">
    <w:name w:val="Footer Char"/>
    <w:basedOn w:val="DefaultParagraphFont"/>
    <w:link w:val="Footer"/>
    <w:uiPriority w:val="99"/>
    <w:rsid w:val="00857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407681">
      <w:bodyDiv w:val="1"/>
      <w:marLeft w:val="0"/>
      <w:marRight w:val="0"/>
      <w:marTop w:val="0"/>
      <w:marBottom w:val="0"/>
      <w:divBdr>
        <w:top w:val="none" w:sz="0" w:space="0" w:color="auto"/>
        <w:left w:val="none" w:sz="0" w:space="0" w:color="auto"/>
        <w:bottom w:val="none" w:sz="0" w:space="0" w:color="auto"/>
        <w:right w:val="none" w:sz="0" w:space="0" w:color="auto"/>
      </w:divBdr>
    </w:div>
    <w:div w:id="20899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Cutrera</dc:creator>
  <cp:keywords/>
  <dc:description/>
  <cp:lastModifiedBy>Sheri Bienvenue</cp:lastModifiedBy>
  <cp:revision>2</cp:revision>
  <cp:lastPrinted>2019-02-19T18:06:00Z</cp:lastPrinted>
  <dcterms:created xsi:type="dcterms:W3CDTF">2019-03-08T16:12:00Z</dcterms:created>
  <dcterms:modified xsi:type="dcterms:W3CDTF">2019-03-08T16:12:00Z</dcterms:modified>
</cp:coreProperties>
</file>