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C10A8" w14:textId="279765A7" w:rsidR="003958D9" w:rsidRDefault="003958D9" w:rsidP="003958D9">
      <w:pPr>
        <w:jc w:val="center"/>
      </w:pPr>
      <w:r>
        <w:t>THE DESK AND DERRICK CLUB OF LAFAYETTE</w:t>
      </w:r>
    </w:p>
    <w:p w14:paraId="76238A50" w14:textId="7D090B5B" w:rsidR="003958D9" w:rsidRDefault="003958D9" w:rsidP="003958D9">
      <w:pPr>
        <w:jc w:val="center"/>
      </w:pPr>
      <w:r>
        <w:t>General Meeting Minutes</w:t>
      </w:r>
    </w:p>
    <w:p w14:paraId="5F05A542" w14:textId="65E69B61" w:rsidR="003958D9" w:rsidRDefault="003958D9" w:rsidP="003958D9">
      <w:pPr>
        <w:jc w:val="center"/>
      </w:pPr>
      <w:r>
        <w:t>February 19, 2020</w:t>
      </w:r>
    </w:p>
    <w:p w14:paraId="5AE3D451" w14:textId="71551FD5" w:rsidR="003958D9" w:rsidRDefault="003958D9" w:rsidP="003958D9">
      <w:pPr>
        <w:jc w:val="center"/>
      </w:pPr>
    </w:p>
    <w:p w14:paraId="69B32A9C" w14:textId="6284F460" w:rsidR="003958D9" w:rsidRDefault="003958D9" w:rsidP="003958D9">
      <w:r>
        <w:t>The February meeting of the Lafayette Desk and Derrick Club was called to order at 5:46 pm at the Petroleum Club of Lafayette by President Angela Cutrera.</w:t>
      </w:r>
    </w:p>
    <w:p w14:paraId="219FEBE1" w14:textId="0F28EAE3" w:rsidR="003958D9" w:rsidRDefault="003958D9" w:rsidP="003958D9"/>
    <w:p w14:paraId="2FC7B944" w14:textId="71026D89" w:rsidR="003958D9" w:rsidRDefault="003958D9" w:rsidP="003958D9">
      <w:r>
        <w:t>President Angela Cutrera asked the board to introduce themselves:</w:t>
      </w:r>
    </w:p>
    <w:p w14:paraId="05310999" w14:textId="6725D6E7" w:rsidR="003958D9" w:rsidRDefault="003958D9" w:rsidP="003958D9">
      <w:r>
        <w:t xml:space="preserve">Delvie Hemphill, Treasurer                                              Sheri Bienvenue, </w:t>
      </w:r>
      <w:proofErr w:type="spellStart"/>
      <w:r>
        <w:t>Imm.Past</w:t>
      </w:r>
      <w:proofErr w:type="spellEnd"/>
      <w:r>
        <w:t xml:space="preserve"> President</w:t>
      </w:r>
    </w:p>
    <w:p w14:paraId="02C90094" w14:textId="7C1F3807" w:rsidR="003958D9" w:rsidRDefault="003958D9" w:rsidP="003958D9">
      <w:r>
        <w:t>Ramona Bienvenu, Director                                             Bri</w:t>
      </w:r>
      <w:r w:rsidR="0098361F">
        <w:t>t</w:t>
      </w:r>
      <w:r>
        <w:t>tney Clark, Director</w:t>
      </w:r>
    </w:p>
    <w:p w14:paraId="52527748" w14:textId="0AAFC6B4" w:rsidR="003958D9" w:rsidRDefault="003958D9" w:rsidP="003958D9">
      <w:r>
        <w:t>Ada Weeks, Secretary                                                       Board Members Absent</w:t>
      </w:r>
    </w:p>
    <w:p w14:paraId="3AF042CB" w14:textId="4E55E0A5" w:rsidR="003958D9" w:rsidRDefault="003958D9" w:rsidP="003958D9">
      <w:r>
        <w:t>Jennifer Accardo, President Elect                                   Ronda Thibodeaux, Director</w:t>
      </w:r>
    </w:p>
    <w:p w14:paraId="377A3771" w14:textId="12BAF97B" w:rsidR="003958D9" w:rsidRDefault="003958D9" w:rsidP="003958D9">
      <w:r>
        <w:t xml:space="preserve">                                                                                              Melissa Thibodeaux, Director</w:t>
      </w:r>
    </w:p>
    <w:p w14:paraId="2A018DCC" w14:textId="18A981BC" w:rsidR="003958D9" w:rsidRDefault="003958D9" w:rsidP="003958D9"/>
    <w:p w14:paraId="39E2CCBC" w14:textId="0B6F0EFF" w:rsidR="003958D9" w:rsidRDefault="003958D9" w:rsidP="003958D9">
      <w:r>
        <w:t>JoAnn Aldridge, House Committee introduced Amy Ra</w:t>
      </w:r>
      <w:r w:rsidR="00FB3EEE">
        <w:t>u</w:t>
      </w:r>
      <w:r>
        <w:t>, guest of the speaker.</w:t>
      </w:r>
    </w:p>
    <w:p w14:paraId="2C17BBE0" w14:textId="128A2089" w:rsidR="00232B8D" w:rsidRDefault="003958D9" w:rsidP="003958D9">
      <w:r>
        <w:t xml:space="preserve">Jennifer Accardo introduced the speaker, Mr. Daniel </w:t>
      </w:r>
      <w:proofErr w:type="spellStart"/>
      <w:r w:rsidR="00232B8D">
        <w:t>Erspamer</w:t>
      </w:r>
      <w:proofErr w:type="spellEnd"/>
      <w:r w:rsidR="00232B8D">
        <w:t>, of the Pelican Institute in New Orleans.</w:t>
      </w:r>
    </w:p>
    <w:p w14:paraId="580ED8D9" w14:textId="4CA1D5B2" w:rsidR="00232B8D" w:rsidRDefault="00232B8D" w:rsidP="003958D9"/>
    <w:p w14:paraId="778FF7D6" w14:textId="01E3AD7E" w:rsidR="00232B8D" w:rsidRDefault="00232B8D" w:rsidP="003958D9">
      <w:r>
        <w:t>Dinner was served.</w:t>
      </w:r>
    </w:p>
    <w:p w14:paraId="1683784B" w14:textId="4CAA8D98" w:rsidR="00232B8D" w:rsidRDefault="00232B8D" w:rsidP="003958D9"/>
    <w:p w14:paraId="4606E17A" w14:textId="774632BA" w:rsidR="00232B8D" w:rsidRDefault="00232B8D" w:rsidP="003958D9">
      <w:r>
        <w:t xml:space="preserve">Speaker, Mr. Daniel </w:t>
      </w:r>
      <w:proofErr w:type="spellStart"/>
      <w:r>
        <w:t>Erspamer</w:t>
      </w:r>
      <w:proofErr w:type="spellEnd"/>
      <w:r>
        <w:t xml:space="preserve"> of the Pelican Institute in New Orleans who serves as CEO of the non-profit organization.  His subject was on the loss of jobs and companies in the State of Louisiana particularly in the energy industry and bringing those jobs back to Louisiana.</w:t>
      </w:r>
    </w:p>
    <w:p w14:paraId="5B150A5F" w14:textId="513BC1A4" w:rsidR="00232B8D" w:rsidRDefault="00232B8D" w:rsidP="003958D9"/>
    <w:p w14:paraId="7C809654" w14:textId="3E9F0954" w:rsidR="00232B8D" w:rsidRDefault="00232B8D" w:rsidP="003958D9">
      <w:r>
        <w:t xml:space="preserve">House Report (JoAnn Aldridge) Members </w:t>
      </w:r>
      <w:r>
        <w:rPr>
          <w:u w:val="single"/>
        </w:rPr>
        <w:t xml:space="preserve">26    </w:t>
      </w:r>
      <w:r>
        <w:t xml:space="preserve">Guests </w:t>
      </w:r>
      <w:r>
        <w:rPr>
          <w:u w:val="single"/>
        </w:rPr>
        <w:t>2_</w:t>
      </w:r>
      <w:r>
        <w:t xml:space="preserve">Total </w:t>
      </w:r>
      <w:r>
        <w:rPr>
          <w:u w:val="single"/>
        </w:rPr>
        <w:t>28</w:t>
      </w:r>
      <w:r>
        <w:t xml:space="preserve">   </w:t>
      </w:r>
    </w:p>
    <w:p w14:paraId="3A82264E" w14:textId="7635BA4C" w:rsidR="00232B8D" w:rsidRDefault="00232B8D" w:rsidP="003958D9">
      <w:pPr>
        <w:rPr>
          <w:u w:val="single"/>
        </w:rPr>
      </w:pPr>
      <w:r>
        <w:t xml:space="preserve">Number of Members Eligible to vote </w:t>
      </w:r>
      <w:r>
        <w:rPr>
          <w:u w:val="single"/>
        </w:rPr>
        <w:t>39_</w:t>
      </w:r>
    </w:p>
    <w:p w14:paraId="6A638256" w14:textId="32968BC3" w:rsidR="00232B8D" w:rsidRDefault="00232B8D" w:rsidP="003958D9">
      <w:r>
        <w:t>Number of Members Presen</w:t>
      </w:r>
      <w:r w:rsidR="00FB3EEE">
        <w:t>t</w:t>
      </w:r>
      <w:r>
        <w:t xml:space="preserve"> </w:t>
      </w:r>
      <w:r w:rsidR="000C0351">
        <w:rPr>
          <w:u w:val="single"/>
        </w:rPr>
        <w:t>26</w:t>
      </w:r>
    </w:p>
    <w:p w14:paraId="570D970C" w14:textId="792F510C" w:rsidR="000C0351" w:rsidRDefault="000C0351" w:rsidP="003958D9">
      <w:r>
        <w:t xml:space="preserve">Number of Members needed for Quorum – </w:t>
      </w:r>
      <w:r>
        <w:rPr>
          <w:u w:val="single"/>
        </w:rPr>
        <w:t xml:space="preserve">15 </w:t>
      </w:r>
      <w:r>
        <w:t>(40% of voting membership)</w:t>
      </w:r>
    </w:p>
    <w:p w14:paraId="27453F2F" w14:textId="2695B170" w:rsidR="000C0351" w:rsidRDefault="000C0351" w:rsidP="003958D9"/>
    <w:p w14:paraId="57C4D47A" w14:textId="68AEC474" w:rsidR="000C0351" w:rsidRDefault="000C0351" w:rsidP="003958D9">
      <w:r>
        <w:t>There were no corrections to the Minutes of the January Meeting.  They stand as presented.</w:t>
      </w:r>
    </w:p>
    <w:p w14:paraId="13B38A6F" w14:textId="06163FFC" w:rsidR="000C0351" w:rsidRDefault="000C0351" w:rsidP="003958D9">
      <w:r>
        <w:t>No Club Correspondence by Ada Weeks</w:t>
      </w:r>
    </w:p>
    <w:p w14:paraId="1D8C6C24" w14:textId="2F1D6E7B" w:rsidR="000C0351" w:rsidRDefault="000C0351" w:rsidP="003958D9"/>
    <w:p w14:paraId="17243084" w14:textId="0F6DAE3A" w:rsidR="000C0351" w:rsidRDefault="000C0351" w:rsidP="003958D9">
      <w:r>
        <w:t>Treasurer’s Report – Delvie Hemphill</w:t>
      </w:r>
    </w:p>
    <w:p w14:paraId="08304F75" w14:textId="77777777" w:rsidR="000C0351" w:rsidRDefault="000C0351" w:rsidP="003958D9">
      <w:r>
        <w:t xml:space="preserve">Income    </w:t>
      </w:r>
      <w:r>
        <w:rPr>
          <w:u w:val="single"/>
        </w:rPr>
        <w:t xml:space="preserve">$2,269.02           </w:t>
      </w:r>
      <w:r>
        <w:t xml:space="preserve">Expense   </w:t>
      </w:r>
      <w:r>
        <w:rPr>
          <w:u w:val="single"/>
        </w:rPr>
        <w:t>$257.18</w:t>
      </w:r>
      <w:r>
        <w:t xml:space="preserve">      Balance </w:t>
      </w:r>
      <w:r>
        <w:rPr>
          <w:u w:val="single"/>
        </w:rPr>
        <w:t>$</w:t>
      </w:r>
      <w:proofErr w:type="gramStart"/>
      <w:r>
        <w:rPr>
          <w:u w:val="single"/>
        </w:rPr>
        <w:t>24,873.14</w:t>
      </w:r>
      <w:r>
        <w:t xml:space="preserve">  as</w:t>
      </w:r>
      <w:proofErr w:type="gramEnd"/>
      <w:r>
        <w:t xml:space="preserve"> of 1/31/2020</w:t>
      </w:r>
    </w:p>
    <w:p w14:paraId="7DC1A016" w14:textId="4064F7E5" w:rsidR="000C0351" w:rsidRDefault="000C0351" w:rsidP="003958D9">
      <w:r>
        <w:t xml:space="preserve">         </w:t>
      </w:r>
    </w:p>
    <w:p w14:paraId="7C86F576" w14:textId="06E349CF" w:rsidR="000C0351" w:rsidRDefault="000C0351" w:rsidP="003958D9">
      <w:r>
        <w:t>Committee Reports:</w:t>
      </w:r>
    </w:p>
    <w:p w14:paraId="2F5DA5F9" w14:textId="547C8158" w:rsidR="00903A5E" w:rsidRDefault="000C0351" w:rsidP="003958D9">
      <w:r>
        <w:t>Communication/Training/Education -Kathy Martin announced there will be a Personal Development Seminar</w:t>
      </w:r>
      <w:r w:rsidR="00903A5E">
        <w:t>, given by Shanna</w:t>
      </w:r>
      <w:r w:rsidR="00FB3EEE">
        <w:t>n</w:t>
      </w:r>
      <w:r w:rsidR="00903A5E">
        <w:t xml:space="preserve"> Doiron </w:t>
      </w:r>
      <w:r>
        <w:t>on April 4, 2020 at the offices of Smith Mason from 10am to 12pm.  Sign up will be at the March meeting with a $4.00 deposit.</w:t>
      </w:r>
    </w:p>
    <w:p w14:paraId="68E88BC0" w14:textId="77777777" w:rsidR="00903A5E" w:rsidRDefault="00903A5E" w:rsidP="003958D9"/>
    <w:p w14:paraId="2FFD2F63" w14:textId="77777777" w:rsidR="00903A5E" w:rsidRDefault="00903A5E" w:rsidP="003958D9">
      <w:proofErr w:type="spellStart"/>
      <w:r>
        <w:t>Desrick</w:t>
      </w:r>
      <w:proofErr w:type="spellEnd"/>
      <w:r>
        <w:t xml:space="preserve"> deadline will be March 13</w:t>
      </w:r>
      <w:r w:rsidRPr="00903A5E">
        <w:rPr>
          <w:vertAlign w:val="superscript"/>
        </w:rPr>
        <w:t>th</w:t>
      </w:r>
      <w:r>
        <w:t>.</w:t>
      </w:r>
    </w:p>
    <w:p w14:paraId="3891E2F3" w14:textId="77777777" w:rsidR="00903A5E" w:rsidRDefault="00903A5E" w:rsidP="003958D9"/>
    <w:p w14:paraId="20DBE2FF" w14:textId="77777777" w:rsidR="00903A5E" w:rsidRDefault="00903A5E" w:rsidP="003958D9">
      <w:r>
        <w:t>Field Trip/social- Sheri Bienvenue announced the field trip will be February 27 to the BP Training Facility in Houma, Louisiana.</w:t>
      </w:r>
    </w:p>
    <w:p w14:paraId="4B9CA047" w14:textId="77777777" w:rsidR="00903A5E" w:rsidRDefault="00903A5E" w:rsidP="003958D9"/>
    <w:p w14:paraId="61891F41" w14:textId="77777777" w:rsidR="00903A5E" w:rsidRDefault="00903A5E" w:rsidP="003958D9">
      <w:r>
        <w:lastRenderedPageBreak/>
        <w:t>Fundraising – Vickie Chauvin announced the club received a $300 donation from the football pool.  The 50/50 drawing was held and JoAnn Aldridge won.</w:t>
      </w:r>
    </w:p>
    <w:p w14:paraId="42235974" w14:textId="77777777" w:rsidR="00903A5E" w:rsidRDefault="00903A5E" w:rsidP="003958D9"/>
    <w:p w14:paraId="2A980612" w14:textId="39D9B7CC" w:rsidR="00903A5E" w:rsidRDefault="00903A5E" w:rsidP="003958D9">
      <w:r>
        <w:t>Program Committee – Cindi Dore announced that Arthur Price from Badger Oil Company will be the March speaker.  Everyone</w:t>
      </w:r>
      <w:r w:rsidR="00FB3EEE">
        <w:t xml:space="preserve"> is</w:t>
      </w:r>
      <w:r>
        <w:t xml:space="preserve"> encouraged to bring a guest.</w:t>
      </w:r>
    </w:p>
    <w:p w14:paraId="668D6A52" w14:textId="77777777" w:rsidR="00903A5E" w:rsidRDefault="00903A5E" w:rsidP="003958D9"/>
    <w:p w14:paraId="4FF7A9C7" w14:textId="1AD9A17D" w:rsidR="00903A5E" w:rsidRDefault="00903A5E" w:rsidP="003958D9">
      <w:r>
        <w:t>Sunshine Committee, Tiffan</w:t>
      </w:r>
      <w:r w:rsidR="00FB3EEE">
        <w:t>i</w:t>
      </w:r>
      <w:r>
        <w:t xml:space="preserve"> Leal announced February birthdays.</w:t>
      </w:r>
    </w:p>
    <w:p w14:paraId="09F65F2A" w14:textId="77777777" w:rsidR="00903A5E" w:rsidRDefault="00903A5E" w:rsidP="003958D9"/>
    <w:p w14:paraId="218CC531" w14:textId="77777777" w:rsidR="00884BE2" w:rsidRDefault="00903A5E" w:rsidP="003958D9">
      <w:r>
        <w:t xml:space="preserve">Finance/Budget – Sarah Hulin presented the proposed budget for 2020.  Sarah Hulin moved that the presented budget be adopted for 2020.  </w:t>
      </w:r>
      <w:r w:rsidR="00884BE2">
        <w:t>No second was needed.  The motion passed and the budget approved for 2020.</w:t>
      </w:r>
    </w:p>
    <w:p w14:paraId="2B243F87" w14:textId="77777777" w:rsidR="00884BE2" w:rsidRDefault="00884BE2" w:rsidP="003958D9"/>
    <w:p w14:paraId="7BFD5E65" w14:textId="2D91C33E" w:rsidR="00884BE2" w:rsidRDefault="00884BE2" w:rsidP="003958D9">
      <w:r>
        <w:t>Brittn</w:t>
      </w:r>
      <w:r w:rsidR="0098361F">
        <w:t>e</w:t>
      </w:r>
      <w:r>
        <w:t>y Clark presented Immediate Past President Sheri Bienvenu</w:t>
      </w:r>
      <w:r w:rsidR="0098361F">
        <w:t>e</w:t>
      </w:r>
      <w:r>
        <w:t xml:space="preserve"> with her 2019 Scrapbook.  </w:t>
      </w:r>
    </w:p>
    <w:p w14:paraId="2A4CDC03" w14:textId="77777777" w:rsidR="00884BE2" w:rsidRDefault="00884BE2" w:rsidP="003958D9"/>
    <w:p w14:paraId="40500C67" w14:textId="1CF82FAF" w:rsidR="00884BE2" w:rsidRDefault="00884BE2" w:rsidP="003958D9">
      <w:r>
        <w:t>It was noted that the April 15, 2020 meeting is changed to April 22, 2020 due to Region Meeting and the September 16,2020 meeting will change to September 23,</w:t>
      </w:r>
      <w:r w:rsidR="0098361F">
        <w:t xml:space="preserve"> </w:t>
      </w:r>
      <w:bookmarkStart w:id="0" w:name="_GoBack"/>
      <w:bookmarkEnd w:id="0"/>
      <w:r>
        <w:t>2020</w:t>
      </w:r>
      <w:r w:rsidR="000B31A0">
        <w:t xml:space="preserve"> due to convention.</w:t>
      </w:r>
    </w:p>
    <w:p w14:paraId="351C0D4D" w14:textId="77777777" w:rsidR="00884BE2" w:rsidRDefault="00884BE2" w:rsidP="003958D9"/>
    <w:p w14:paraId="5F19BBE0" w14:textId="02C39172" w:rsidR="00884BE2" w:rsidRDefault="00884BE2" w:rsidP="003958D9">
      <w:r>
        <w:t>Tiffan</w:t>
      </w:r>
      <w:r w:rsidR="00FB3EEE">
        <w:t>i</w:t>
      </w:r>
      <w:r>
        <w:t xml:space="preserve"> Leal made a motion that roll call be dispensed with and it was seconded by Kathy Martin.  Motion carried.</w:t>
      </w:r>
    </w:p>
    <w:p w14:paraId="10194A82" w14:textId="77777777" w:rsidR="00884BE2" w:rsidRDefault="00884BE2" w:rsidP="003958D9"/>
    <w:p w14:paraId="6EE386DB" w14:textId="4BFBFBD0" w:rsidR="00884BE2" w:rsidRDefault="00884BE2" w:rsidP="003958D9">
      <w:r>
        <w:t>Next Board of Directors Meeting will be held March 4,</w:t>
      </w:r>
      <w:r w:rsidR="0098361F">
        <w:t xml:space="preserve"> </w:t>
      </w:r>
      <w:r>
        <w:t>2020 at 5:30pm.  Location not yet determined.</w:t>
      </w:r>
    </w:p>
    <w:p w14:paraId="4D10C608" w14:textId="77777777" w:rsidR="00884BE2" w:rsidRDefault="00884BE2" w:rsidP="003958D9"/>
    <w:p w14:paraId="4E53103F" w14:textId="77777777" w:rsidR="00884BE2" w:rsidRDefault="00884BE2" w:rsidP="003958D9">
      <w:r>
        <w:t>No further business, the meeting was adjourned at 7:05 pm.</w:t>
      </w:r>
    </w:p>
    <w:p w14:paraId="0250CE3D" w14:textId="77777777" w:rsidR="00884BE2" w:rsidRDefault="00884BE2" w:rsidP="003958D9"/>
    <w:p w14:paraId="3D2298E2" w14:textId="77777777" w:rsidR="00884BE2" w:rsidRDefault="00884BE2" w:rsidP="003958D9">
      <w:r>
        <w:t>Respectfully Submitted,</w:t>
      </w:r>
    </w:p>
    <w:p w14:paraId="5E94CCA0" w14:textId="77777777" w:rsidR="00884BE2" w:rsidRDefault="00884BE2" w:rsidP="003958D9"/>
    <w:p w14:paraId="409F650A" w14:textId="77777777" w:rsidR="00884BE2" w:rsidRDefault="00884BE2" w:rsidP="003958D9"/>
    <w:p w14:paraId="37502D5C" w14:textId="77777777" w:rsidR="00884BE2" w:rsidRDefault="00884BE2" w:rsidP="003958D9">
      <w:r>
        <w:br/>
        <w:t>Ada Weeks, Secretary</w:t>
      </w:r>
    </w:p>
    <w:p w14:paraId="589335CE" w14:textId="4228EE71" w:rsidR="000C0351" w:rsidRPr="000C0351" w:rsidRDefault="000C0351" w:rsidP="003958D9">
      <w:r>
        <w:t xml:space="preserve">  </w:t>
      </w:r>
    </w:p>
    <w:p w14:paraId="6CBEDCB4" w14:textId="77777777" w:rsidR="000C0351" w:rsidRPr="000C0351" w:rsidRDefault="000C0351" w:rsidP="003958D9"/>
    <w:p w14:paraId="296E1122" w14:textId="77777777" w:rsidR="00232B8D" w:rsidRPr="00232B8D" w:rsidRDefault="00232B8D" w:rsidP="003958D9"/>
    <w:p w14:paraId="68F85FDA" w14:textId="1B820C75" w:rsidR="00232B8D" w:rsidRDefault="00232B8D" w:rsidP="003958D9"/>
    <w:p w14:paraId="6724AB4F" w14:textId="77777777" w:rsidR="00232B8D" w:rsidRDefault="00232B8D" w:rsidP="003958D9"/>
    <w:p w14:paraId="432351F1" w14:textId="77777777" w:rsidR="003958D9" w:rsidRDefault="003958D9" w:rsidP="003958D9"/>
    <w:sectPr w:rsidR="00395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D9"/>
    <w:rsid w:val="000B31A0"/>
    <w:rsid w:val="000C0351"/>
    <w:rsid w:val="00232B8D"/>
    <w:rsid w:val="003958D9"/>
    <w:rsid w:val="005F41D2"/>
    <w:rsid w:val="00884BE2"/>
    <w:rsid w:val="00903A5E"/>
    <w:rsid w:val="0098361F"/>
    <w:rsid w:val="00E12067"/>
    <w:rsid w:val="00F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26E6"/>
  <w15:chartTrackingRefBased/>
  <w15:docId w15:val="{5D2D299A-80AC-44F1-80DC-330B8672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Weeks</dc:creator>
  <cp:keywords/>
  <dc:description/>
  <cp:lastModifiedBy>Angela Cutrera</cp:lastModifiedBy>
  <cp:revision>2</cp:revision>
  <cp:lastPrinted>2020-03-02T15:33:00Z</cp:lastPrinted>
  <dcterms:created xsi:type="dcterms:W3CDTF">2020-03-02T15:37:00Z</dcterms:created>
  <dcterms:modified xsi:type="dcterms:W3CDTF">2020-03-02T15:37:00Z</dcterms:modified>
</cp:coreProperties>
</file>