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BEDC" w14:textId="061F6DF4" w:rsidR="005F41D2" w:rsidRDefault="00350511" w:rsidP="00350511">
      <w:pPr>
        <w:jc w:val="center"/>
      </w:pPr>
      <w:r>
        <w:t>THE DESK AND DERRICK CLUB OF LAFAYETTE</w:t>
      </w:r>
    </w:p>
    <w:p w14:paraId="7EC9DA57" w14:textId="078825F8" w:rsidR="00350511" w:rsidRDefault="00350511" w:rsidP="00350511">
      <w:pPr>
        <w:jc w:val="center"/>
      </w:pPr>
      <w:r>
        <w:t>BOARD OF DIRECTORS MEETING</w:t>
      </w:r>
    </w:p>
    <w:p w14:paraId="0D253CBD" w14:textId="1BA2A5A2" w:rsidR="00350511" w:rsidRDefault="00350511" w:rsidP="00350511">
      <w:pPr>
        <w:jc w:val="center"/>
      </w:pPr>
      <w:r>
        <w:t>FEBRUARY 5, 2020</w:t>
      </w:r>
    </w:p>
    <w:p w14:paraId="49B90A33" w14:textId="77777777" w:rsidR="00350511" w:rsidRDefault="00350511" w:rsidP="00350511">
      <w:pPr>
        <w:jc w:val="center"/>
      </w:pPr>
    </w:p>
    <w:p w14:paraId="371683E3" w14:textId="0D26C084" w:rsidR="00350511" w:rsidRDefault="00350511" w:rsidP="00350511">
      <w:r>
        <w:t>The February 2020 Board of Directors meeting was held at Bro</w:t>
      </w:r>
      <w:r w:rsidR="00D4491A">
        <w:t>a</w:t>
      </w:r>
      <w:r>
        <w:t xml:space="preserve">ddus Burgers and called to order at 5:36pm by president Angela Cutrera. </w:t>
      </w:r>
    </w:p>
    <w:p w14:paraId="22B442A0" w14:textId="77777777" w:rsidR="00D4491A" w:rsidRDefault="00D4491A" w:rsidP="00350511"/>
    <w:p w14:paraId="5655D64D" w14:textId="6767D3ED" w:rsidR="00350511" w:rsidRDefault="00350511" w:rsidP="00350511">
      <w:r>
        <w:t>Board Members Present                                                        Board Members Absent</w:t>
      </w:r>
    </w:p>
    <w:p w14:paraId="153A2529" w14:textId="786CB037" w:rsidR="00350511" w:rsidRDefault="00350511" w:rsidP="00350511">
      <w:r>
        <w:t>Angela Cutrera, President                                                      Sheri Bienve</w:t>
      </w:r>
      <w:r w:rsidR="00D4491A">
        <w:t>n</w:t>
      </w:r>
      <w:r>
        <w:t>ue, Past President</w:t>
      </w:r>
    </w:p>
    <w:p w14:paraId="7811020F" w14:textId="6BC55FB2" w:rsidR="00350511" w:rsidRDefault="00350511" w:rsidP="00350511">
      <w:r>
        <w:t>Jennifer Accardo, President-Elect                                         Melissa Thibodeaux, Director</w:t>
      </w:r>
    </w:p>
    <w:p w14:paraId="7A54B43C" w14:textId="3A97FB4A" w:rsidR="00350511" w:rsidRDefault="00350511" w:rsidP="00350511">
      <w:r>
        <w:t>Ada Weeks, Secretary</w:t>
      </w:r>
      <w:r>
        <w:tab/>
        <w:t xml:space="preserve">                                                         Kathy Martin,</w:t>
      </w:r>
      <w:r w:rsidR="00240B71">
        <w:t xml:space="preserve"> </w:t>
      </w:r>
      <w:r>
        <w:t>Parl</w:t>
      </w:r>
      <w:r w:rsidR="00240B71">
        <w:t>iamentarian</w:t>
      </w:r>
    </w:p>
    <w:p w14:paraId="739028DC" w14:textId="74A19A75" w:rsidR="00240B71" w:rsidRDefault="00240B71" w:rsidP="00350511">
      <w:r>
        <w:t xml:space="preserve">Delvie Hemphill, Treasurer                               </w:t>
      </w:r>
    </w:p>
    <w:p w14:paraId="79772613" w14:textId="1B03C71E" w:rsidR="00240B71" w:rsidRDefault="00240B71" w:rsidP="00350511">
      <w:r>
        <w:t>Ronda Thibodeaux, Director                                                   Member Present</w:t>
      </w:r>
    </w:p>
    <w:p w14:paraId="5136BF2E" w14:textId="03F65F84" w:rsidR="00240B71" w:rsidRDefault="00240B71" w:rsidP="00350511">
      <w:r>
        <w:t>Ramona Bienvenu, Director                                                    Vickie Chauvin, Fundraising Chair</w:t>
      </w:r>
    </w:p>
    <w:p w14:paraId="12B2E3F7" w14:textId="1DBB08FF" w:rsidR="00240B71" w:rsidRDefault="00240B71" w:rsidP="00350511">
      <w:r>
        <w:t>Brittney Clark, Director</w:t>
      </w:r>
    </w:p>
    <w:p w14:paraId="2B54E166" w14:textId="7257D9D2" w:rsidR="00240B71" w:rsidRDefault="00240B71" w:rsidP="00350511"/>
    <w:p w14:paraId="2F4C5057" w14:textId="6EC9781B" w:rsidR="00240B71" w:rsidRDefault="00240B71" w:rsidP="00350511">
      <w:r>
        <w:t>Number of Board Members Eligible to Vote ____</w:t>
      </w:r>
      <w:r>
        <w:rPr>
          <w:u w:val="single"/>
        </w:rPr>
        <w:t>9</w:t>
      </w:r>
      <w:r>
        <w:t>___</w:t>
      </w:r>
    </w:p>
    <w:p w14:paraId="4211A450" w14:textId="119A3739" w:rsidR="00240B71" w:rsidRDefault="00240B71" w:rsidP="00350511">
      <w:r>
        <w:t>Number of Board Members Present ____</w:t>
      </w:r>
      <w:r>
        <w:rPr>
          <w:u w:val="single"/>
        </w:rPr>
        <w:t>7</w:t>
      </w:r>
      <w:r>
        <w:t>__</w:t>
      </w:r>
    </w:p>
    <w:p w14:paraId="64455069" w14:textId="7C75A134" w:rsidR="00240B71" w:rsidRDefault="00240B71" w:rsidP="00350511">
      <w:r>
        <w:t>Number of Board Members needed for Quorum __</w:t>
      </w:r>
      <w:r>
        <w:rPr>
          <w:u w:val="single"/>
        </w:rPr>
        <w:t>6</w:t>
      </w:r>
      <w:r>
        <w:t>___</w:t>
      </w:r>
    </w:p>
    <w:p w14:paraId="47B6556E" w14:textId="48C1F2E9" w:rsidR="00240B71" w:rsidRDefault="00240B71" w:rsidP="00350511">
      <w:pPr>
        <w:rPr>
          <w:u w:val="single"/>
        </w:rPr>
      </w:pPr>
      <w:r>
        <w:t>Total Number Present ___</w:t>
      </w:r>
      <w:r>
        <w:rPr>
          <w:u w:val="single"/>
        </w:rPr>
        <w:t>8____</w:t>
      </w:r>
    </w:p>
    <w:p w14:paraId="5390ACC2" w14:textId="70407FB1" w:rsidR="00240B71" w:rsidRDefault="00240B71" w:rsidP="00350511">
      <w:pPr>
        <w:rPr>
          <w:u w:val="single"/>
        </w:rPr>
      </w:pPr>
    </w:p>
    <w:p w14:paraId="756F94BF" w14:textId="6202ED2F" w:rsidR="00240B71" w:rsidRDefault="00240B71" w:rsidP="00350511">
      <w:r>
        <w:t>There we no corrections to the minutes of the January Meeting and they stood approved as revised.</w:t>
      </w:r>
    </w:p>
    <w:p w14:paraId="2552136B" w14:textId="2205A16A" w:rsidR="00240B71" w:rsidRDefault="00240B71" w:rsidP="00350511">
      <w:r>
        <w:t>There was no Club Correspondence.</w:t>
      </w:r>
    </w:p>
    <w:p w14:paraId="4D0E33F4" w14:textId="34EBE651" w:rsidR="00240B71" w:rsidRDefault="00240B71" w:rsidP="00350511"/>
    <w:p w14:paraId="58EF80A0" w14:textId="49DAE621" w:rsidR="00240B71" w:rsidRDefault="00240B71" w:rsidP="00350511">
      <w:r>
        <w:t>Treasurers Report:  Delvie Hemphill</w:t>
      </w:r>
    </w:p>
    <w:p w14:paraId="6DBB5016" w14:textId="11AEE2A0" w:rsidR="00240B71" w:rsidRDefault="00FE3E3F" w:rsidP="00350511">
      <w:r>
        <w:t xml:space="preserve">Income </w:t>
      </w:r>
      <w:r>
        <w:rPr>
          <w:u w:val="single"/>
        </w:rPr>
        <w:t>$2</w:t>
      </w:r>
      <w:r w:rsidR="00E12226">
        <w:rPr>
          <w:u w:val="single"/>
        </w:rPr>
        <w:t>,</w:t>
      </w:r>
      <w:r>
        <w:rPr>
          <w:u w:val="single"/>
        </w:rPr>
        <w:t>269.02</w:t>
      </w:r>
      <w:r>
        <w:t xml:space="preserve">     Expense </w:t>
      </w:r>
      <w:r>
        <w:rPr>
          <w:u w:val="single"/>
        </w:rPr>
        <w:t xml:space="preserve">$257.18 </w:t>
      </w:r>
      <w:r>
        <w:t xml:space="preserve">  Balance</w:t>
      </w:r>
      <w:r w:rsidR="00D4491A">
        <w:t xml:space="preserve"> </w:t>
      </w:r>
      <w:r>
        <w:rPr>
          <w:u w:val="single"/>
        </w:rPr>
        <w:t>$24,873.14</w:t>
      </w:r>
      <w:r w:rsidR="00D4491A">
        <w:rPr>
          <w:u w:val="single"/>
        </w:rPr>
        <w:t xml:space="preserve"> </w:t>
      </w:r>
      <w:r>
        <w:rPr>
          <w:u w:val="single"/>
        </w:rPr>
        <w:t xml:space="preserve"> </w:t>
      </w:r>
      <w:r>
        <w:t>as of 01/31/2020</w:t>
      </w:r>
    </w:p>
    <w:p w14:paraId="0428DE7E" w14:textId="2EEC4A89" w:rsidR="00FE3E3F" w:rsidRDefault="00FE3E3F" w:rsidP="00350511"/>
    <w:p w14:paraId="39F43D8A" w14:textId="61021814" w:rsidR="00FE3E3F" w:rsidRDefault="00FE3E3F" w:rsidP="00350511">
      <w:r>
        <w:t>Committee Reports:</w:t>
      </w:r>
    </w:p>
    <w:p w14:paraId="2862A018" w14:textId="400190FA" w:rsidR="00FE3E3F" w:rsidRDefault="00FE3E3F" w:rsidP="00350511">
      <w:r>
        <w:t>Audit/Internal Revenue        Ada Weeks provided the Board with the annual financial statement for 2019</w:t>
      </w:r>
    </w:p>
    <w:p w14:paraId="1723908D" w14:textId="37807621" w:rsidR="00FE3E3F" w:rsidRDefault="00FE3E3F" w:rsidP="00350511">
      <w:r>
        <w:t>Desrick                                     Deadline to submit is February 14</w:t>
      </w:r>
    </w:p>
    <w:p w14:paraId="56409F09" w14:textId="141765A0" w:rsidR="00FE3E3F" w:rsidRDefault="00FE3E3F" w:rsidP="00350511">
      <w:r>
        <w:t>Field Trip/Social                     February 27 Field Trip to BP Training Facility</w:t>
      </w:r>
    </w:p>
    <w:p w14:paraId="7F27EC8C" w14:textId="1A2C94E2" w:rsidR="00FE3E3F" w:rsidRDefault="00FE3E3F" w:rsidP="00350511">
      <w:r>
        <w:t>Fundraising                             Vickie Chauvin reported on Football Donation.  The profit was $300.00</w:t>
      </w:r>
    </w:p>
    <w:p w14:paraId="3B5866E3" w14:textId="5B39B69C" w:rsidR="00FE3E3F" w:rsidRDefault="00997582" w:rsidP="00350511">
      <w:r>
        <w:t>Membership/Orientation    Delvie Hemphill reported receiving dues for 35 members,list will be update</w:t>
      </w:r>
      <w:r w:rsidR="00E12226">
        <w:t>d</w:t>
      </w:r>
      <w:r>
        <w:t>.</w:t>
      </w:r>
    </w:p>
    <w:p w14:paraId="6819BDE0" w14:textId="62535FAD" w:rsidR="00997582" w:rsidRDefault="00997582" w:rsidP="00350511">
      <w:r>
        <w:t>Program                                  Daniel Erspamer will be the speaker in February.</w:t>
      </w:r>
    </w:p>
    <w:p w14:paraId="3FB52247" w14:textId="3D96BC4F" w:rsidR="00997582" w:rsidRDefault="00997582" w:rsidP="00350511">
      <w:r>
        <w:t>Publicity                                  March D&amp;D Awareness month.  Photo and Proclamation set for 02/2</w:t>
      </w:r>
      <w:r w:rsidR="00E10452">
        <w:t>0</w:t>
      </w:r>
      <w:bookmarkStart w:id="0" w:name="_GoBack"/>
      <w:bookmarkEnd w:id="0"/>
      <w:r>
        <w:t>/2020</w:t>
      </w:r>
    </w:p>
    <w:p w14:paraId="7682FB03" w14:textId="77777777" w:rsidR="00FA4B19" w:rsidRDefault="00997582" w:rsidP="00350511">
      <w:r>
        <w:t>Region/Convention              Southeast Region Meeting will be April 15-20, 2020 in Gretna La.</w:t>
      </w:r>
    </w:p>
    <w:p w14:paraId="70530A19" w14:textId="77777777" w:rsidR="00FA4B19" w:rsidRDefault="00FA4B19" w:rsidP="00350511"/>
    <w:p w14:paraId="0BED8A88" w14:textId="2622E3D7" w:rsidR="00997582" w:rsidRDefault="00997582" w:rsidP="00350511">
      <w:r>
        <w:t>Finance/Budget</w:t>
      </w:r>
      <w:r>
        <w:tab/>
        <w:t xml:space="preserve">                    Brittney Clark presented the proposed budget for 2020.  Ronda Thibodeaux moved that the Board of Directors recommend the acceptance</w:t>
      </w:r>
      <w:r w:rsidR="00FA4B19">
        <w:t xml:space="preserve"> of the proposed budget.  Brittney Clark seconded and the motion passed. The proposed budget to be sent to membership 10 days before the regular meeting.</w:t>
      </w:r>
    </w:p>
    <w:p w14:paraId="0F03E46E" w14:textId="235F0935" w:rsidR="00FA4B19" w:rsidRDefault="00FA4B19" w:rsidP="00350511"/>
    <w:p w14:paraId="76714147" w14:textId="77777777" w:rsidR="00FA4B19" w:rsidRDefault="00FA4B19" w:rsidP="00350511">
      <w:r>
        <w:t xml:space="preserve">Angela Cutrera reported two future meeting dates need to be changed due to conflict with the Region Meeting and ADDC Convention.  April 15 to change to April 22, 2020.  September 16 will change to </w:t>
      </w:r>
      <w:r>
        <w:lastRenderedPageBreak/>
        <w:t>September 23, 2020. Jennifer Accardo moved to amend the calendar for the meeting dates noted.  Ramona Bienvenu seconded the motion, motion passed.</w:t>
      </w:r>
    </w:p>
    <w:p w14:paraId="0DFB9E5F" w14:textId="77777777" w:rsidR="00FA4B19" w:rsidRDefault="00FA4B19" w:rsidP="00350511"/>
    <w:p w14:paraId="14914214" w14:textId="77777777" w:rsidR="00FA4B19" w:rsidRDefault="00FA4B19" w:rsidP="00350511">
      <w:r>
        <w:t>Angela Cutrera reported that the Proclamation given by Lafayette City Government has been revised to reflect our energy work and remove the oil directory recognition.  It is a more updated reference to the club goals.</w:t>
      </w:r>
    </w:p>
    <w:p w14:paraId="6962A06A" w14:textId="77777777" w:rsidR="00FA4B19" w:rsidRDefault="00FA4B19" w:rsidP="00350511"/>
    <w:p w14:paraId="467AA0C7" w14:textId="77777777" w:rsidR="00E22252" w:rsidRDefault="00FA4B19" w:rsidP="00350511">
      <w:r>
        <w:t xml:space="preserve">The next Board of Directors meeting will be March 4, 2020 </w:t>
      </w:r>
      <w:r w:rsidR="00E22252">
        <w:t>at 5:30pm with the place to be decided at a later date.</w:t>
      </w:r>
    </w:p>
    <w:p w14:paraId="0E9330BE" w14:textId="77777777" w:rsidR="00E22252" w:rsidRDefault="00E22252" w:rsidP="00350511"/>
    <w:p w14:paraId="197E27F1" w14:textId="77777777" w:rsidR="00E22252" w:rsidRDefault="00E22252" w:rsidP="00350511">
      <w:r>
        <w:t xml:space="preserve">The meeting was adjourned at 6:37 pm.  </w:t>
      </w:r>
    </w:p>
    <w:p w14:paraId="7BC1290A" w14:textId="77777777" w:rsidR="00E22252" w:rsidRDefault="00E22252" w:rsidP="00350511"/>
    <w:p w14:paraId="62FF9FDD" w14:textId="77777777" w:rsidR="00E22252" w:rsidRDefault="00E22252" w:rsidP="00350511">
      <w:r>
        <w:t>Respectfully Submitted</w:t>
      </w:r>
    </w:p>
    <w:p w14:paraId="6593DF4A" w14:textId="77777777" w:rsidR="00E22252" w:rsidRDefault="00E22252" w:rsidP="00350511"/>
    <w:p w14:paraId="51B2E9C9" w14:textId="77777777" w:rsidR="00E22252" w:rsidRDefault="00E22252" w:rsidP="00350511"/>
    <w:p w14:paraId="710BA511" w14:textId="77777777" w:rsidR="00E22252" w:rsidRDefault="00E22252" w:rsidP="00350511"/>
    <w:p w14:paraId="50E511E2" w14:textId="77777777" w:rsidR="00E22252" w:rsidRDefault="00E22252" w:rsidP="00350511">
      <w:r>
        <w:t>Ada Weeks, Secretary</w:t>
      </w:r>
    </w:p>
    <w:p w14:paraId="0FF10768" w14:textId="78F101F5" w:rsidR="00FA4B19" w:rsidRDefault="00FA4B19" w:rsidP="00350511">
      <w:r>
        <w:t xml:space="preserve"> </w:t>
      </w:r>
    </w:p>
    <w:p w14:paraId="328E31C0" w14:textId="77777777" w:rsidR="00997582" w:rsidRDefault="00997582" w:rsidP="00350511"/>
    <w:p w14:paraId="6449681E" w14:textId="77777777" w:rsidR="00997582" w:rsidRDefault="00997582" w:rsidP="00350511"/>
    <w:p w14:paraId="35D174DA" w14:textId="3F7C9674" w:rsidR="00FE3E3F" w:rsidRDefault="00FE3E3F" w:rsidP="00350511"/>
    <w:p w14:paraId="29A4B004" w14:textId="77777777" w:rsidR="00FE3E3F" w:rsidRPr="00FE3E3F" w:rsidRDefault="00FE3E3F" w:rsidP="00350511"/>
    <w:p w14:paraId="5AC1688A" w14:textId="48D463C1" w:rsidR="00240B71" w:rsidRDefault="00240B71" w:rsidP="00350511"/>
    <w:p w14:paraId="1703B2FD" w14:textId="77777777" w:rsidR="00240B71" w:rsidRDefault="00240B71" w:rsidP="00350511"/>
    <w:p w14:paraId="44402482" w14:textId="77777777" w:rsidR="00240B71" w:rsidRDefault="00240B71" w:rsidP="00350511"/>
    <w:p w14:paraId="2B09EF5B" w14:textId="77777777" w:rsidR="00240B71" w:rsidRDefault="00240B71" w:rsidP="00350511"/>
    <w:p w14:paraId="6755B992" w14:textId="604CB8A6" w:rsidR="00350511" w:rsidRDefault="00350511" w:rsidP="00350511">
      <w:r>
        <w:tab/>
      </w:r>
      <w:r>
        <w:tab/>
      </w:r>
      <w:r>
        <w:tab/>
      </w:r>
      <w:r>
        <w:tab/>
      </w:r>
      <w:r>
        <w:tab/>
      </w:r>
      <w:r>
        <w:tab/>
      </w:r>
      <w:r>
        <w:tab/>
      </w:r>
      <w:r>
        <w:tab/>
      </w:r>
      <w:r>
        <w:tab/>
      </w:r>
      <w:r>
        <w:tab/>
      </w:r>
      <w:r>
        <w:tab/>
      </w:r>
      <w:r>
        <w:tab/>
      </w:r>
      <w:r>
        <w:tab/>
      </w:r>
      <w:r>
        <w:tab/>
      </w:r>
    </w:p>
    <w:sectPr w:rsidR="00350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11"/>
    <w:rsid w:val="00240B71"/>
    <w:rsid w:val="00350511"/>
    <w:rsid w:val="005F41D2"/>
    <w:rsid w:val="00911DC8"/>
    <w:rsid w:val="00997582"/>
    <w:rsid w:val="00A03726"/>
    <w:rsid w:val="00D4491A"/>
    <w:rsid w:val="00E10452"/>
    <w:rsid w:val="00E12067"/>
    <w:rsid w:val="00E12226"/>
    <w:rsid w:val="00E22252"/>
    <w:rsid w:val="00FA4B19"/>
    <w:rsid w:val="00FE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B176"/>
  <w15:chartTrackingRefBased/>
  <w15:docId w15:val="{5B154B6A-06D1-4265-B17D-FD320F50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Weeks</dc:creator>
  <cp:keywords/>
  <dc:description/>
  <cp:lastModifiedBy>Angela Cutrera</cp:lastModifiedBy>
  <cp:revision>3</cp:revision>
  <cp:lastPrinted>2020-02-06T21:57:00Z</cp:lastPrinted>
  <dcterms:created xsi:type="dcterms:W3CDTF">2020-02-28T19:48:00Z</dcterms:created>
  <dcterms:modified xsi:type="dcterms:W3CDTF">2020-02-28T19:49:00Z</dcterms:modified>
</cp:coreProperties>
</file>