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836C" w14:textId="4F570236" w:rsidR="005F41D2" w:rsidRDefault="00977AB2" w:rsidP="00977AB2">
      <w:pPr>
        <w:jc w:val="center"/>
      </w:pPr>
      <w:r>
        <w:t>THE DESK AND DERRICK CLUB OF LAFAYETTE</w:t>
      </w:r>
    </w:p>
    <w:p w14:paraId="57FCA935" w14:textId="19DB251C" w:rsidR="00977AB2" w:rsidRDefault="00977AB2" w:rsidP="00977AB2">
      <w:pPr>
        <w:jc w:val="center"/>
      </w:pPr>
      <w:r>
        <w:t>Board of Directors Meeting</w:t>
      </w:r>
    </w:p>
    <w:p w14:paraId="072B53A7" w14:textId="34253A0E" w:rsidR="00977AB2" w:rsidRDefault="00977AB2" w:rsidP="00977AB2">
      <w:pPr>
        <w:jc w:val="center"/>
      </w:pPr>
      <w:r>
        <w:t>December 1, 2021</w:t>
      </w:r>
    </w:p>
    <w:p w14:paraId="1330FCE9" w14:textId="16FE932C" w:rsidR="00977AB2" w:rsidRDefault="00977AB2" w:rsidP="00977AB2">
      <w:r>
        <w:t xml:space="preserve">The December 2021 Board of Directors meeting was called to order at 5:37 pm by President Jennifer </w:t>
      </w:r>
      <w:proofErr w:type="spellStart"/>
      <w:r>
        <w:t>Accardo</w:t>
      </w:r>
      <w:proofErr w:type="spellEnd"/>
      <w:r>
        <w:t xml:space="preserve"> at the offices of Smith Mason.</w:t>
      </w:r>
    </w:p>
    <w:p w14:paraId="3F60BF5A" w14:textId="42EDDED2" w:rsidR="00977AB2" w:rsidRDefault="00977AB2" w:rsidP="00977AB2">
      <w:r>
        <w:t xml:space="preserve">Number of Board Members eligible to vote </w:t>
      </w:r>
      <w:r>
        <w:rPr>
          <w:u w:val="single"/>
        </w:rPr>
        <w:t>__6__</w:t>
      </w:r>
      <w:r>
        <w:t xml:space="preserve">   Number of Board Members present </w:t>
      </w:r>
      <w:r>
        <w:rPr>
          <w:u w:val="single"/>
        </w:rPr>
        <w:t>__6__</w:t>
      </w:r>
    </w:p>
    <w:p w14:paraId="3A89E7A5" w14:textId="20B6E94B" w:rsidR="00977AB2" w:rsidRDefault="00977AB2" w:rsidP="00977AB2">
      <w:r>
        <w:t xml:space="preserve">Number of Board Members needed for a quorum </w:t>
      </w:r>
      <w:r>
        <w:rPr>
          <w:u w:val="single"/>
        </w:rPr>
        <w:t>__4__</w:t>
      </w:r>
      <w:r>
        <w:t xml:space="preserve">    Total Number Present </w:t>
      </w:r>
      <w:r w:rsidR="00A77CB4">
        <w:rPr>
          <w:u w:val="single"/>
        </w:rPr>
        <w:t>__8__</w:t>
      </w:r>
    </w:p>
    <w:p w14:paraId="24209FB0" w14:textId="278AE041" w:rsidR="00A77CB4" w:rsidRDefault="00A77CB4" w:rsidP="00977AB2">
      <w:r>
        <w:t>Present:</w:t>
      </w:r>
    </w:p>
    <w:p w14:paraId="15C9DE94" w14:textId="73EA1585" w:rsidR="00A77CB4" w:rsidRDefault="00A77CB4" w:rsidP="00977AB2">
      <w:r>
        <w:t xml:space="preserve">Jennifer </w:t>
      </w:r>
      <w:proofErr w:type="spellStart"/>
      <w:r>
        <w:t>Accardo</w:t>
      </w:r>
      <w:proofErr w:type="spellEnd"/>
      <w:r>
        <w:t xml:space="preserve"> – President                                       Ada Weeks – Secretary</w:t>
      </w:r>
    </w:p>
    <w:p w14:paraId="0E82E9BD" w14:textId="0963901B" w:rsidR="00A77CB4" w:rsidRDefault="00A77CB4" w:rsidP="00977AB2">
      <w:r>
        <w:t>Brittany Clark – Treasurer                                             Ramona Bienvenu – Director</w:t>
      </w:r>
    </w:p>
    <w:p w14:paraId="1658659E" w14:textId="75750E36" w:rsidR="00A77CB4" w:rsidRDefault="00A77CB4" w:rsidP="00977AB2">
      <w:r>
        <w:t xml:space="preserve">Melissa Thibodeaux – Director                                    Angela </w:t>
      </w:r>
      <w:proofErr w:type="spellStart"/>
      <w:r>
        <w:t>Cutrera</w:t>
      </w:r>
      <w:proofErr w:type="spellEnd"/>
      <w:r>
        <w:t xml:space="preserve"> – </w:t>
      </w:r>
      <w:proofErr w:type="spellStart"/>
      <w:r>
        <w:t>Imm</w:t>
      </w:r>
      <w:proofErr w:type="spellEnd"/>
      <w:r>
        <w:t>. Past President</w:t>
      </w:r>
    </w:p>
    <w:p w14:paraId="26AF16E5" w14:textId="29EB42F3" w:rsidR="00A77CB4" w:rsidRDefault="00A77CB4" w:rsidP="00977AB2">
      <w:r>
        <w:t xml:space="preserve">Kathy Martin – Parliamentarian                                  </w:t>
      </w:r>
      <w:proofErr w:type="spellStart"/>
      <w:r>
        <w:t>Delvie</w:t>
      </w:r>
      <w:proofErr w:type="spellEnd"/>
      <w:r>
        <w:t xml:space="preserve"> Hemphill -2022 Director Elect</w:t>
      </w:r>
    </w:p>
    <w:p w14:paraId="41741FB2" w14:textId="1EF0CB14" w:rsidR="00A77CB4" w:rsidRDefault="00A77CB4" w:rsidP="00977AB2"/>
    <w:p w14:paraId="16AB88D2" w14:textId="691CE0D4" w:rsidR="00A77CB4" w:rsidRDefault="00A77CB4" w:rsidP="00977AB2">
      <w:r>
        <w:t>There were no corrections to the minutes of the previous meeting.</w:t>
      </w:r>
    </w:p>
    <w:p w14:paraId="13EA03E1" w14:textId="38DC1B2A" w:rsidR="00A77CB4" w:rsidRDefault="00A77CB4" w:rsidP="00977AB2">
      <w:r>
        <w:t>There was no club correspondence.</w:t>
      </w:r>
    </w:p>
    <w:p w14:paraId="6F0AF13F" w14:textId="4370D89E" w:rsidR="00A77CB4" w:rsidRDefault="00A77CB4" w:rsidP="00977AB2">
      <w:r>
        <w:t>Treasurer’s Report – Brittany Clark</w:t>
      </w:r>
    </w:p>
    <w:p w14:paraId="5B32FAF7" w14:textId="6FF8BD08" w:rsidR="00A77CB4" w:rsidRDefault="00A77CB4" w:rsidP="00977AB2">
      <w:r>
        <w:t xml:space="preserve">Income </w:t>
      </w:r>
      <w:r>
        <w:rPr>
          <w:u w:val="single"/>
        </w:rPr>
        <w:t>__$370.00__</w:t>
      </w:r>
      <w:r>
        <w:t xml:space="preserve">       </w:t>
      </w:r>
      <w:r w:rsidR="00F926EF">
        <w:t xml:space="preserve">Expense </w:t>
      </w:r>
      <w:r w:rsidR="00F926EF">
        <w:rPr>
          <w:u w:val="single"/>
        </w:rPr>
        <w:t>__$457.17__</w:t>
      </w:r>
      <w:r w:rsidR="00F926EF">
        <w:t xml:space="preserve">        Balance </w:t>
      </w:r>
      <w:r w:rsidR="00F926EF">
        <w:rPr>
          <w:u w:val="single"/>
        </w:rPr>
        <w:t>__$19,909.91_</w:t>
      </w:r>
      <w:r w:rsidR="00F926EF">
        <w:t xml:space="preserve">    as of 11/30/2021</w:t>
      </w:r>
    </w:p>
    <w:p w14:paraId="5C06124B" w14:textId="7D9C0CBB" w:rsidR="00F926EF" w:rsidRDefault="00F926EF" w:rsidP="00977AB2">
      <w:r>
        <w:t>Committee Reports:</w:t>
      </w:r>
    </w:p>
    <w:p w14:paraId="66A16CEC" w14:textId="571DE90D" w:rsidR="00F926EF" w:rsidRDefault="00F926EF" w:rsidP="00977AB2">
      <w:proofErr w:type="spellStart"/>
      <w:r>
        <w:t>Desrick</w:t>
      </w:r>
      <w:proofErr w:type="spellEnd"/>
      <w:r>
        <w:t xml:space="preserve"> – Melissa Thibodeaux – Deadline for December is the 13</w:t>
      </w:r>
      <w:r w:rsidRPr="00F926EF">
        <w:rPr>
          <w:vertAlign w:val="superscript"/>
        </w:rPr>
        <w:t>th</w:t>
      </w:r>
      <w:r>
        <w:t xml:space="preserve">.   </w:t>
      </w:r>
    </w:p>
    <w:p w14:paraId="31828BCA" w14:textId="3434B6AD" w:rsidR="00F926EF" w:rsidRDefault="00F926EF" w:rsidP="00977AB2">
      <w:r>
        <w:t>There were no other committee reports.</w:t>
      </w:r>
    </w:p>
    <w:p w14:paraId="6550E37C" w14:textId="6B3407AD" w:rsidR="00F926EF" w:rsidRDefault="00F926EF" w:rsidP="00977AB2"/>
    <w:p w14:paraId="46176CD0" w14:textId="0161A17F" w:rsidR="00F926EF" w:rsidRDefault="00F926EF" w:rsidP="00977AB2">
      <w:r>
        <w:t xml:space="preserve">Angela </w:t>
      </w:r>
      <w:proofErr w:type="spellStart"/>
      <w:r>
        <w:t>Cutrera</w:t>
      </w:r>
      <w:proofErr w:type="spellEnd"/>
      <w:r>
        <w:t xml:space="preserve"> made a motion that the Board recommend to membership to raise the meal price at regular meetings to $25.00 due to the price increase going into effect on January 1, 2022 by The Petroleum Club.   Seconded by Brittany Clark.  Motion Passed.</w:t>
      </w:r>
    </w:p>
    <w:p w14:paraId="197D455A" w14:textId="3726CE69" w:rsidR="00F926EF" w:rsidRDefault="00F926EF" w:rsidP="00977AB2"/>
    <w:p w14:paraId="66C9555A" w14:textId="64D60885" w:rsidR="00A67181" w:rsidRDefault="00A67181" w:rsidP="00977AB2">
      <w:r>
        <w:t>A discussion followed on the possibility of moving the meetings to another place due to the price increase.  Several ladies volunteered to check other venues to see what might could be done.  They will report back at the January Board Meeting.</w:t>
      </w:r>
    </w:p>
    <w:p w14:paraId="0211B6FA" w14:textId="7CA5546E" w:rsidR="00A67181" w:rsidRDefault="00A67181" w:rsidP="00977AB2"/>
    <w:p w14:paraId="6DA50855" w14:textId="07EB4FFB" w:rsidR="00A67181" w:rsidRDefault="00A67181" w:rsidP="00977AB2">
      <w:r>
        <w:t>The next Board of Directors meeting will be a joint meeting with all committee chairs and the 2022 elected board members on January 5, 2022.  The location will be announced.</w:t>
      </w:r>
    </w:p>
    <w:p w14:paraId="69681723" w14:textId="16569444" w:rsidR="00A67181" w:rsidRDefault="00A67181" w:rsidP="00977AB2">
      <w:r>
        <w:t>Respectfully submitted</w:t>
      </w:r>
    </w:p>
    <w:p w14:paraId="1282C0CB" w14:textId="3D2AECE6" w:rsidR="00A67181" w:rsidRDefault="00A67181" w:rsidP="00977AB2"/>
    <w:p w14:paraId="32CEF7C7" w14:textId="7107F3EE" w:rsidR="00A67181" w:rsidRDefault="00A67181" w:rsidP="00977AB2">
      <w:r>
        <w:t>Ada Weeks, Secretary</w:t>
      </w:r>
    </w:p>
    <w:p w14:paraId="5925D81D" w14:textId="77777777" w:rsidR="00A67181" w:rsidRPr="00F926EF" w:rsidRDefault="00A67181" w:rsidP="00977AB2"/>
    <w:sectPr w:rsidR="00A67181" w:rsidRPr="00F92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B2"/>
    <w:rsid w:val="005F41D2"/>
    <w:rsid w:val="00977AB2"/>
    <w:rsid w:val="00A67181"/>
    <w:rsid w:val="00A77CB4"/>
    <w:rsid w:val="00BB5923"/>
    <w:rsid w:val="00E12067"/>
    <w:rsid w:val="00F9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90A4"/>
  <w15:chartTrackingRefBased/>
  <w15:docId w15:val="{03D25C58-2DE7-4F7B-A35B-78CBCFB7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2021-12-06T19:41:00Z</cp:lastPrinted>
  <dcterms:created xsi:type="dcterms:W3CDTF">2021-12-06T19:20:00Z</dcterms:created>
  <dcterms:modified xsi:type="dcterms:W3CDTF">2021-12-06T19:42:00Z</dcterms:modified>
</cp:coreProperties>
</file>