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60AB" w14:textId="77777777" w:rsidR="00865997" w:rsidRDefault="0093284D" w:rsidP="0093284D">
      <w:pPr>
        <w:jc w:val="center"/>
      </w:pPr>
      <w:bookmarkStart w:id="0" w:name="_Hlk7517863"/>
      <w:r>
        <w:t>Desk and Derrick Club of Lafayette</w:t>
      </w:r>
    </w:p>
    <w:p w14:paraId="21294A3A" w14:textId="6B37BAC1" w:rsidR="0093284D" w:rsidRDefault="0093284D" w:rsidP="0093284D">
      <w:pPr>
        <w:jc w:val="center"/>
      </w:pPr>
      <w:r>
        <w:t>Board of Directors Meeting Minutes</w:t>
      </w:r>
    </w:p>
    <w:p w14:paraId="48115F33" w14:textId="6797554B" w:rsidR="0093284D" w:rsidRDefault="007320DA" w:rsidP="0093284D">
      <w:pPr>
        <w:jc w:val="center"/>
      </w:pPr>
      <w:r>
        <w:t>June 5, 2019</w:t>
      </w:r>
    </w:p>
    <w:bookmarkEnd w:id="0"/>
    <w:p w14:paraId="5D7DEFFB" w14:textId="77777777" w:rsidR="00460FC0" w:rsidRDefault="00460FC0" w:rsidP="0093284D">
      <w:pPr>
        <w:jc w:val="left"/>
      </w:pPr>
    </w:p>
    <w:p w14:paraId="436C62D3" w14:textId="6DDE05CD" w:rsidR="0093284D" w:rsidRDefault="0093284D" w:rsidP="0093284D">
      <w:pPr>
        <w:jc w:val="left"/>
      </w:pPr>
      <w:r w:rsidRPr="00843D25">
        <w:rPr>
          <w:b/>
        </w:rPr>
        <w:t>Location</w:t>
      </w:r>
      <w:r>
        <w:t xml:space="preserve">:  </w:t>
      </w:r>
      <w:r w:rsidR="007320DA">
        <w:t>Deano’s</w:t>
      </w:r>
      <w:r w:rsidR="00761577">
        <w:t xml:space="preserve">, </w:t>
      </w:r>
      <w:r w:rsidR="007320DA">
        <w:t>Bertrand Dr.</w:t>
      </w:r>
      <w:r w:rsidR="00761577">
        <w:t>, Lafayette LA 70508</w:t>
      </w:r>
    </w:p>
    <w:p w14:paraId="30180F0C" w14:textId="77777777" w:rsidR="00E10D75" w:rsidRDefault="00E10D75" w:rsidP="0093284D">
      <w:pPr>
        <w:jc w:val="left"/>
      </w:pPr>
    </w:p>
    <w:p w14:paraId="5A4E5E78" w14:textId="79916E79" w:rsidR="00BB4495" w:rsidRDefault="0093284D" w:rsidP="0093284D">
      <w:pPr>
        <w:jc w:val="left"/>
      </w:pPr>
      <w:r w:rsidRPr="00843D25">
        <w:rPr>
          <w:b/>
        </w:rPr>
        <w:t>Attendees</w:t>
      </w:r>
      <w:r>
        <w:t>:</w:t>
      </w:r>
      <w:r w:rsidR="00AB1D8D">
        <w:tab/>
      </w:r>
      <w:r w:rsidR="00761577">
        <w:t>Sheri Bienvenue</w:t>
      </w:r>
      <w:r w:rsidR="00AB1D8D">
        <w:t xml:space="preserve"> (President)</w:t>
      </w:r>
    </w:p>
    <w:p w14:paraId="5B481277" w14:textId="269F1219" w:rsidR="007320DA" w:rsidRDefault="007320DA" w:rsidP="0093284D">
      <w:pPr>
        <w:jc w:val="left"/>
      </w:pPr>
      <w:r>
        <w:t xml:space="preserve">                             Angela Cutrera (President Elect)</w:t>
      </w:r>
    </w:p>
    <w:p w14:paraId="4FBD10D5" w14:textId="42534746" w:rsidR="0093284D" w:rsidRDefault="0093284D" w:rsidP="00C9498E">
      <w:pPr>
        <w:jc w:val="left"/>
      </w:pPr>
      <w:r>
        <w:tab/>
      </w:r>
      <w:r w:rsidR="00BB4495">
        <w:t xml:space="preserve">           </w:t>
      </w:r>
      <w:r w:rsidR="007320DA">
        <w:t xml:space="preserve"> </w:t>
      </w:r>
      <w:r w:rsidR="008C6A89">
        <w:t xml:space="preserve">  </w:t>
      </w:r>
      <w:r w:rsidR="00C9498E">
        <w:t xml:space="preserve"> </w:t>
      </w:r>
      <w:r w:rsidR="00761577">
        <w:t>Kathy Martin</w:t>
      </w:r>
      <w:r w:rsidR="00426239">
        <w:t xml:space="preserve"> (Imm</w:t>
      </w:r>
      <w:r w:rsidR="00D93445">
        <w:t>.</w:t>
      </w:r>
      <w:r w:rsidR="00426239">
        <w:t xml:space="preserve"> Past Pres.)</w:t>
      </w:r>
      <w:r>
        <w:tab/>
      </w:r>
      <w:r>
        <w:tab/>
      </w:r>
      <w:r>
        <w:tab/>
      </w:r>
    </w:p>
    <w:p w14:paraId="6AF0D295" w14:textId="77777777" w:rsidR="00CF216F" w:rsidRDefault="00796640" w:rsidP="00E10D75">
      <w:pPr>
        <w:ind w:left="720" w:firstLine="720"/>
        <w:jc w:val="left"/>
      </w:pPr>
      <w:r>
        <w:t>Ronda Thibodeaux</w:t>
      </w:r>
      <w:r w:rsidR="00C07A26">
        <w:t xml:space="preserve"> (Secretary)</w:t>
      </w:r>
    </w:p>
    <w:p w14:paraId="7ECF73E3" w14:textId="4087C43C" w:rsidR="003713D8" w:rsidRDefault="003713D8" w:rsidP="003713D8">
      <w:pPr>
        <w:ind w:left="720" w:firstLine="720"/>
        <w:jc w:val="left"/>
      </w:pPr>
      <w:r>
        <w:t>Sarah Hulin (Treasure</w:t>
      </w:r>
      <w:r w:rsidR="00704775">
        <w:t>r</w:t>
      </w:r>
      <w:r>
        <w:t>)</w:t>
      </w:r>
    </w:p>
    <w:p w14:paraId="0CD906C1" w14:textId="070B2118" w:rsidR="00C9498E" w:rsidRDefault="00C9498E" w:rsidP="003713D8">
      <w:pPr>
        <w:ind w:left="720" w:firstLine="720"/>
        <w:jc w:val="left"/>
      </w:pPr>
      <w:r>
        <w:t>Brittney Cardon Clark (Director)</w:t>
      </w:r>
    </w:p>
    <w:p w14:paraId="51013A48" w14:textId="40729EE4" w:rsidR="00134584" w:rsidRDefault="00134584" w:rsidP="003713D8">
      <w:pPr>
        <w:ind w:left="720" w:firstLine="720"/>
        <w:jc w:val="left"/>
      </w:pPr>
      <w:r>
        <w:t>Brandy Solice (Director)</w:t>
      </w:r>
    </w:p>
    <w:p w14:paraId="71A67C3B" w14:textId="18284DF5" w:rsidR="005E3827" w:rsidRDefault="00AB7D15" w:rsidP="000A19FF">
      <w:pPr>
        <w:jc w:val="left"/>
      </w:pPr>
      <w:r>
        <w:t xml:space="preserve">                             </w:t>
      </w:r>
      <w:r w:rsidR="00AB1D8D">
        <w:t>Ada Weeks (Parliamentarian)</w:t>
      </w:r>
      <w:r w:rsidR="008C6A89">
        <w:t xml:space="preserve"> </w:t>
      </w:r>
    </w:p>
    <w:p w14:paraId="5D436008" w14:textId="78E0DBBF" w:rsidR="000A19FF" w:rsidRDefault="000A19FF" w:rsidP="000A19FF">
      <w:pPr>
        <w:jc w:val="left"/>
      </w:pPr>
      <w:r>
        <w:tab/>
      </w:r>
      <w:r>
        <w:tab/>
      </w:r>
    </w:p>
    <w:p w14:paraId="315FEA87" w14:textId="605DBC3C" w:rsidR="007320DA" w:rsidRDefault="000A19FF" w:rsidP="007320DA">
      <w:pPr>
        <w:ind w:left="720" w:firstLine="720"/>
        <w:jc w:val="left"/>
      </w:pPr>
      <w:r>
        <w:t>Absent:</w:t>
      </w:r>
      <w:r w:rsidR="00C9498E" w:rsidRPr="00C9498E">
        <w:t xml:space="preserve"> </w:t>
      </w:r>
      <w:r w:rsidR="007320DA">
        <w:t xml:space="preserve">Lori Landry (Director) and Kylie Sellers (Director) </w:t>
      </w:r>
    </w:p>
    <w:p w14:paraId="208D24B1" w14:textId="215D10FF" w:rsidR="00C9498E" w:rsidRDefault="00C9498E" w:rsidP="006F5049">
      <w:pPr>
        <w:spacing w:after="240"/>
        <w:ind w:left="720" w:firstLine="720"/>
        <w:jc w:val="left"/>
      </w:pPr>
    </w:p>
    <w:p w14:paraId="0FAA7C6A" w14:textId="288BA344" w:rsidR="00460FC0" w:rsidRDefault="00843D25" w:rsidP="006F5049">
      <w:pPr>
        <w:jc w:val="left"/>
      </w:pPr>
      <w:r>
        <w:rPr>
          <w:b/>
        </w:rPr>
        <w:t>Called to Order:</w:t>
      </w:r>
      <w:r>
        <w:t xml:space="preserve"> </w:t>
      </w:r>
      <w:r w:rsidR="00134584">
        <w:t>5:34</w:t>
      </w:r>
      <w:r w:rsidR="007320DA">
        <w:t xml:space="preserve"> </w:t>
      </w:r>
      <w:r>
        <w:t xml:space="preserve">by President </w:t>
      </w:r>
      <w:r w:rsidR="00761577">
        <w:t>Sheri Bienvenue</w:t>
      </w:r>
    </w:p>
    <w:p w14:paraId="7226914B" w14:textId="77777777" w:rsidR="006F5049" w:rsidRDefault="006F5049" w:rsidP="006F5049">
      <w:pPr>
        <w:jc w:val="left"/>
      </w:pPr>
    </w:p>
    <w:p w14:paraId="026395E9" w14:textId="08D25FBF" w:rsidR="004C0643" w:rsidRDefault="004C0643" w:rsidP="0093284D">
      <w:pPr>
        <w:jc w:val="left"/>
      </w:pPr>
      <w:r w:rsidRPr="004C0643">
        <w:t>Number of Board Members Eligible to Vote:  </w:t>
      </w:r>
      <w:r w:rsidR="000A19FF">
        <w:t>9</w:t>
      </w:r>
      <w:r w:rsidRPr="004C0643">
        <w:t xml:space="preserve"> </w:t>
      </w:r>
    </w:p>
    <w:p w14:paraId="1C5661B3" w14:textId="3771C49A" w:rsidR="004C0643" w:rsidRDefault="004C0643" w:rsidP="0093284D">
      <w:pPr>
        <w:jc w:val="left"/>
      </w:pPr>
      <w:r w:rsidRPr="004C0643">
        <w:t>Number of Board Members Present: </w:t>
      </w:r>
      <w:r w:rsidR="00C9498E">
        <w:t>7</w:t>
      </w:r>
      <w:r w:rsidRPr="004C0643">
        <w:t xml:space="preserve"> </w:t>
      </w:r>
    </w:p>
    <w:p w14:paraId="3AFFDB56" w14:textId="77777777" w:rsidR="004C0643" w:rsidRDefault="004C0643" w:rsidP="0093284D">
      <w:pPr>
        <w:jc w:val="left"/>
      </w:pPr>
      <w:r w:rsidRPr="004C0643">
        <w:t xml:space="preserve">Number of Board Members needed for Quorum:  6  </w:t>
      </w:r>
    </w:p>
    <w:p w14:paraId="62F82891" w14:textId="0CEE9EE5" w:rsidR="004C0643" w:rsidRDefault="004C0643" w:rsidP="0093284D">
      <w:pPr>
        <w:jc w:val="left"/>
      </w:pPr>
      <w:r w:rsidRPr="004C0643">
        <w:t>Total Number Present:  </w:t>
      </w:r>
      <w:r w:rsidR="00C9498E">
        <w:t>8</w:t>
      </w:r>
    </w:p>
    <w:p w14:paraId="196581AF" w14:textId="77777777" w:rsidR="004C0643" w:rsidRDefault="004C0643" w:rsidP="0093284D">
      <w:pPr>
        <w:jc w:val="left"/>
      </w:pPr>
    </w:p>
    <w:p w14:paraId="6FC53B74" w14:textId="1C1AF46F" w:rsidR="004B5B41" w:rsidRDefault="004C0643" w:rsidP="0093284D">
      <w:pPr>
        <w:jc w:val="left"/>
      </w:pPr>
      <w:r w:rsidRPr="004C0643">
        <w:t>The </w:t>
      </w:r>
      <w:r w:rsidR="007320DA">
        <w:t>May</w:t>
      </w:r>
      <w:r w:rsidRPr="004C0643">
        <w:t> Board Meeting Minutes </w:t>
      </w:r>
      <w:r w:rsidR="00BB4495">
        <w:t>stand</w:t>
      </w:r>
      <w:r w:rsidRPr="004C0643">
        <w:t> approved as </w:t>
      </w:r>
      <w:r w:rsidR="00AB7D15" w:rsidRPr="00134584">
        <w:t>submitted</w:t>
      </w:r>
      <w:r w:rsidR="00C9498E" w:rsidRPr="007320DA">
        <w:rPr>
          <w:color w:val="FF0000"/>
        </w:rPr>
        <w:t xml:space="preserve"> </w:t>
      </w:r>
      <w:r w:rsidR="00C9498E">
        <w:t>to board.</w:t>
      </w:r>
    </w:p>
    <w:p w14:paraId="0719E05E" w14:textId="06C12E33" w:rsidR="004C0643" w:rsidRDefault="004C0643" w:rsidP="0093284D">
      <w:pPr>
        <w:jc w:val="left"/>
      </w:pPr>
    </w:p>
    <w:p w14:paraId="3C1608E9" w14:textId="477AECD7" w:rsidR="004C0643" w:rsidRDefault="004C0643" w:rsidP="0093284D">
      <w:pPr>
        <w:jc w:val="left"/>
      </w:pPr>
      <w:r>
        <w:t xml:space="preserve">Club Correspondence – Ronda Thibodeaux </w:t>
      </w:r>
      <w:r w:rsidR="006164CD">
        <w:t>–</w:t>
      </w:r>
      <w:r w:rsidR="00E65693">
        <w:t xml:space="preserve"> </w:t>
      </w:r>
      <w:r w:rsidR="00C9498E">
        <w:t>ADDC Foundation thanking Lafayette club for our 201</w:t>
      </w:r>
      <w:r w:rsidR="00134584">
        <w:t>9</w:t>
      </w:r>
      <w:r w:rsidR="00C9498E">
        <w:t xml:space="preserve"> donations.</w:t>
      </w:r>
      <w:r w:rsidR="00134584">
        <w:t xml:space="preserve"> A “Thank you card from Kayla Cosswhite for the kindness shown during the Region meeting.</w:t>
      </w:r>
    </w:p>
    <w:p w14:paraId="6D6A8B2F" w14:textId="5BE54B44" w:rsidR="004C0643" w:rsidRDefault="004C0643" w:rsidP="0093284D">
      <w:pPr>
        <w:jc w:val="left"/>
      </w:pPr>
    </w:p>
    <w:p w14:paraId="557B1BB1" w14:textId="3C6AC5AD" w:rsidR="004C0643" w:rsidRDefault="004C0643" w:rsidP="0093284D">
      <w:pPr>
        <w:jc w:val="left"/>
      </w:pPr>
      <w:r w:rsidRPr="004C0643">
        <w:t>Treasurer’s Report </w:t>
      </w:r>
      <w:r>
        <w:t xml:space="preserve">– </w:t>
      </w:r>
      <w:r w:rsidR="003713D8">
        <w:t>Sarah Hulin (Treasure</w:t>
      </w:r>
      <w:r w:rsidR="00D97E13">
        <w:t>r</w:t>
      </w:r>
      <w:r w:rsidR="003713D8">
        <w:t>)</w:t>
      </w:r>
    </w:p>
    <w:p w14:paraId="06855755" w14:textId="39109287" w:rsidR="004C0643" w:rsidRDefault="004C0643" w:rsidP="0093284D">
      <w:pPr>
        <w:jc w:val="left"/>
      </w:pPr>
      <w:r w:rsidRPr="004C0643">
        <w:t>Income </w:t>
      </w:r>
      <w:r w:rsidR="00C335F6" w:rsidRPr="00CF216F">
        <w:rPr>
          <w:u w:val="single"/>
        </w:rPr>
        <w:t>$</w:t>
      </w:r>
      <w:r w:rsidR="00C335F6">
        <w:rPr>
          <w:u w:val="single"/>
        </w:rPr>
        <w:t xml:space="preserve"> 438.15</w:t>
      </w:r>
      <w:r w:rsidR="00C9498E">
        <w:rPr>
          <w:u w:val="single"/>
        </w:rPr>
        <w:t xml:space="preserve">               </w:t>
      </w:r>
      <w:r w:rsidRPr="000A19FF">
        <w:t>Expenses</w:t>
      </w:r>
      <w:r w:rsidRPr="004C0643">
        <w:t> </w:t>
      </w:r>
      <w:r w:rsidRPr="00CF216F">
        <w:rPr>
          <w:u w:val="single"/>
        </w:rPr>
        <w:t>$</w:t>
      </w:r>
      <w:r w:rsidR="003F5276">
        <w:rPr>
          <w:u w:val="single"/>
        </w:rPr>
        <w:t xml:space="preserve"> </w:t>
      </w:r>
      <w:r w:rsidR="00134584">
        <w:rPr>
          <w:u w:val="single"/>
        </w:rPr>
        <w:t>719.31</w:t>
      </w:r>
      <w:r w:rsidR="003F5276">
        <w:rPr>
          <w:u w:val="single"/>
        </w:rPr>
        <w:t xml:space="preserve">    </w:t>
      </w:r>
      <w:r w:rsidR="00391585">
        <w:rPr>
          <w:u w:val="single"/>
        </w:rPr>
        <w:t xml:space="preserve">          </w:t>
      </w:r>
      <w:r w:rsidR="00C32318" w:rsidRPr="00C32318">
        <w:t xml:space="preserve">   </w:t>
      </w:r>
      <w:r w:rsidR="000D7BC4" w:rsidRPr="00C32318">
        <w:t xml:space="preserve"> </w:t>
      </w:r>
      <w:r w:rsidR="00C32318" w:rsidRPr="00C32318">
        <w:t xml:space="preserve">  </w:t>
      </w:r>
      <w:r w:rsidR="00391585" w:rsidRPr="004C0643">
        <w:t>Bala</w:t>
      </w:r>
      <w:r w:rsidR="00391585">
        <w:t xml:space="preserve">nce </w:t>
      </w:r>
      <w:r w:rsidR="00C335F6">
        <w:rPr>
          <w:u w:val="single"/>
        </w:rPr>
        <w:t>$ 25,330.20</w:t>
      </w:r>
      <w:r w:rsidR="00C9498E">
        <w:rPr>
          <w:u w:val="single"/>
        </w:rPr>
        <w:t xml:space="preserve">                         </w:t>
      </w:r>
      <w:r w:rsidR="004C3677">
        <w:rPr>
          <w:u w:val="single"/>
        </w:rPr>
        <w:t>as of:</w:t>
      </w:r>
      <w:r w:rsidR="00114701">
        <w:rPr>
          <w:u w:val="single"/>
        </w:rPr>
        <w:t xml:space="preserve"> 5/30/19</w:t>
      </w:r>
    </w:p>
    <w:p w14:paraId="7788C473" w14:textId="252D8CB4" w:rsidR="00426239" w:rsidRDefault="00426239" w:rsidP="0093284D">
      <w:pPr>
        <w:jc w:val="left"/>
      </w:pPr>
    </w:p>
    <w:p w14:paraId="5F7B972D" w14:textId="7AB005E9" w:rsidR="00114701" w:rsidRDefault="00114701" w:rsidP="0093284D">
      <w:pPr>
        <w:jc w:val="left"/>
      </w:pPr>
      <w:r>
        <w:rPr>
          <w:b/>
          <w:u w:val="single"/>
        </w:rPr>
        <w:t>Bylaws:</w:t>
      </w:r>
      <w:r>
        <w:t xml:space="preserve">  Sarah Hulin declared that our bylaws are in compliance and approved by ADDC and are good for two years.</w:t>
      </w:r>
    </w:p>
    <w:p w14:paraId="4DDFC7D6" w14:textId="77777777" w:rsidR="00114701" w:rsidRDefault="00114701" w:rsidP="0093284D">
      <w:pPr>
        <w:jc w:val="left"/>
      </w:pPr>
    </w:p>
    <w:p w14:paraId="2EDFDAF2" w14:textId="7720B7AC" w:rsidR="00120E02" w:rsidRDefault="00120E02" w:rsidP="0093284D">
      <w:pPr>
        <w:jc w:val="left"/>
      </w:pPr>
      <w:bookmarkStart w:id="1" w:name="_Hlk13663444"/>
      <w:r>
        <w:rPr>
          <w:b/>
          <w:u w:val="single"/>
        </w:rPr>
        <w:t>Desrick:</w:t>
      </w:r>
      <w:r>
        <w:t xml:space="preserve"> </w:t>
      </w:r>
      <w:r w:rsidR="00C32318">
        <w:t xml:space="preserve"> </w:t>
      </w:r>
      <w:bookmarkEnd w:id="1"/>
      <w:r w:rsidR="00AB7D15">
        <w:t xml:space="preserve">Sheri Bienvenue </w:t>
      </w:r>
      <w:r w:rsidR="00C32318">
        <w:t>announced</w:t>
      </w:r>
      <w:r w:rsidR="00704775">
        <w:t xml:space="preserve"> that</w:t>
      </w:r>
      <w:r w:rsidR="00C32318">
        <w:t xml:space="preserve"> </w:t>
      </w:r>
      <w:r w:rsidR="00114701">
        <w:t>June</w:t>
      </w:r>
      <w:r w:rsidR="00C9498E">
        <w:t xml:space="preserve"> </w:t>
      </w:r>
      <w:r w:rsidR="00DE48E3">
        <w:t>1</w:t>
      </w:r>
      <w:r w:rsidR="002F5CD3">
        <w:t>0th</w:t>
      </w:r>
      <w:r w:rsidR="00DE48E3">
        <w:t xml:space="preserve"> at noon</w:t>
      </w:r>
      <w:r w:rsidR="00AB7D15">
        <w:t xml:space="preserve"> is the deadline for </w:t>
      </w:r>
      <w:r w:rsidR="00595D6C">
        <w:t xml:space="preserve">the </w:t>
      </w:r>
      <w:r w:rsidR="00114701">
        <w:t>June</w:t>
      </w:r>
      <w:r w:rsidR="00DE48E3">
        <w:t xml:space="preserve"> </w:t>
      </w:r>
      <w:r w:rsidR="00595D6C">
        <w:t>Desrick</w:t>
      </w:r>
      <w:r w:rsidR="00F252FB">
        <w:t>.</w:t>
      </w:r>
      <w:r w:rsidR="00DE48E3">
        <w:t xml:space="preserve"> </w:t>
      </w:r>
    </w:p>
    <w:p w14:paraId="4C4D51DD" w14:textId="4D4A59F6" w:rsidR="00AB7D15" w:rsidRDefault="00AB7D15" w:rsidP="0093284D">
      <w:pPr>
        <w:jc w:val="left"/>
      </w:pPr>
    </w:p>
    <w:p w14:paraId="386A0191" w14:textId="7E8352EE" w:rsidR="00AB7D15" w:rsidRDefault="00AB7D15" w:rsidP="0093284D">
      <w:pPr>
        <w:jc w:val="left"/>
      </w:pPr>
      <w:r>
        <w:rPr>
          <w:b/>
          <w:u w:val="single"/>
        </w:rPr>
        <w:t>Field Trip/Social:</w:t>
      </w:r>
      <w:r>
        <w:t xml:space="preserve"> </w:t>
      </w:r>
      <w:r w:rsidR="00704775">
        <w:t>Sarah Hulin</w:t>
      </w:r>
      <w:r w:rsidR="00114701">
        <w:t xml:space="preserve"> (</w:t>
      </w:r>
      <w:r w:rsidR="00704775">
        <w:t>Treasurer</w:t>
      </w:r>
      <w:r w:rsidR="00114701">
        <w:t>)</w:t>
      </w:r>
      <w:r w:rsidR="00C335F6">
        <w:t xml:space="preserve"> will be contacting LNG – Chenier for a field trip in the fall.</w:t>
      </w:r>
    </w:p>
    <w:p w14:paraId="7B1BB691" w14:textId="7137C29F" w:rsidR="00C335F6" w:rsidRDefault="00C335F6" w:rsidP="0093284D">
      <w:pPr>
        <w:jc w:val="left"/>
      </w:pPr>
    </w:p>
    <w:p w14:paraId="033247F9" w14:textId="2C7326F8" w:rsidR="00C335F6" w:rsidRDefault="00C335F6" w:rsidP="0093284D">
      <w:pPr>
        <w:jc w:val="left"/>
        <w:rPr>
          <w:bCs/>
        </w:rPr>
      </w:pPr>
      <w:r>
        <w:rPr>
          <w:b/>
          <w:u w:val="single"/>
        </w:rPr>
        <w:t>Fundraising:</w:t>
      </w:r>
      <w:r>
        <w:rPr>
          <w:bCs/>
        </w:rPr>
        <w:t xml:space="preserve"> Brittney Clark (Director) submitted $45 from decal sales to the </w:t>
      </w:r>
      <w:r w:rsidR="00704775">
        <w:rPr>
          <w:bCs/>
        </w:rPr>
        <w:t>T</w:t>
      </w:r>
      <w:r>
        <w:rPr>
          <w:bCs/>
        </w:rPr>
        <w:t>reasurer.</w:t>
      </w:r>
    </w:p>
    <w:p w14:paraId="56988792" w14:textId="3495D0F8" w:rsidR="00C335F6" w:rsidRDefault="00C335F6" w:rsidP="0093284D">
      <w:pPr>
        <w:jc w:val="left"/>
        <w:rPr>
          <w:bCs/>
        </w:rPr>
      </w:pPr>
    </w:p>
    <w:p w14:paraId="727E8744" w14:textId="26A84D5C" w:rsidR="00C335F6" w:rsidRDefault="00C335F6" w:rsidP="0093284D">
      <w:pPr>
        <w:jc w:val="left"/>
        <w:rPr>
          <w:bCs/>
        </w:rPr>
      </w:pPr>
      <w:r>
        <w:rPr>
          <w:b/>
          <w:u w:val="single"/>
        </w:rPr>
        <w:t xml:space="preserve">House: </w:t>
      </w:r>
      <w:r>
        <w:rPr>
          <w:bCs/>
        </w:rPr>
        <w:t xml:space="preserve">Brandy Solice (Director) updated our meal cards. </w:t>
      </w:r>
    </w:p>
    <w:p w14:paraId="21AC92F9" w14:textId="748F180C" w:rsidR="00C335F6" w:rsidRDefault="00C335F6" w:rsidP="0093284D">
      <w:pPr>
        <w:jc w:val="left"/>
        <w:rPr>
          <w:bCs/>
        </w:rPr>
      </w:pPr>
    </w:p>
    <w:p w14:paraId="309A6A0A" w14:textId="0688CA0C" w:rsidR="00C335F6" w:rsidRDefault="00C335F6" w:rsidP="0093284D">
      <w:pPr>
        <w:jc w:val="left"/>
        <w:rPr>
          <w:bCs/>
        </w:rPr>
      </w:pPr>
      <w:r>
        <w:rPr>
          <w:b/>
          <w:u w:val="single"/>
        </w:rPr>
        <w:t xml:space="preserve">Membership/Orientation: </w:t>
      </w:r>
      <w:r>
        <w:rPr>
          <w:bCs/>
        </w:rPr>
        <w:t>Angela Cutrera made a motion to accept Kristian Breaux</w:t>
      </w:r>
      <w:r w:rsidR="00704775">
        <w:rPr>
          <w:bCs/>
        </w:rPr>
        <w:t>’</w:t>
      </w:r>
      <w:r>
        <w:rPr>
          <w:bCs/>
        </w:rPr>
        <w:t>s membership to our club. The motion was 2</w:t>
      </w:r>
      <w:r w:rsidRPr="00C335F6">
        <w:rPr>
          <w:bCs/>
          <w:vertAlign w:val="superscript"/>
        </w:rPr>
        <w:t>nd</w:t>
      </w:r>
      <w:r>
        <w:rPr>
          <w:bCs/>
        </w:rPr>
        <w:t xml:space="preserve"> by Kathy Martin, Sheri as</w:t>
      </w:r>
      <w:r w:rsidR="004E5432">
        <w:rPr>
          <w:bCs/>
        </w:rPr>
        <w:t>k</w:t>
      </w:r>
      <w:r>
        <w:rPr>
          <w:bCs/>
        </w:rPr>
        <w:t xml:space="preserve"> for discussion, none. Vote taken all “I”.</w:t>
      </w:r>
    </w:p>
    <w:p w14:paraId="670451A5" w14:textId="4BA061D9" w:rsidR="00C335F6" w:rsidRDefault="00C335F6" w:rsidP="0093284D">
      <w:pPr>
        <w:jc w:val="left"/>
        <w:rPr>
          <w:bCs/>
        </w:rPr>
      </w:pPr>
      <w:r>
        <w:rPr>
          <w:bCs/>
        </w:rPr>
        <w:t>Karen Thom</w:t>
      </w:r>
      <w:r w:rsidR="004E5432">
        <w:rPr>
          <w:bCs/>
        </w:rPr>
        <w:t>assee sent a letter for a leave of absence till the end of August. Kathy moved to accept the leave of absence and Ronda 2</w:t>
      </w:r>
      <w:r w:rsidR="004E5432" w:rsidRPr="004E5432">
        <w:rPr>
          <w:bCs/>
          <w:vertAlign w:val="superscript"/>
        </w:rPr>
        <w:t>nd</w:t>
      </w:r>
      <w:r w:rsidR="008E3BE4">
        <w:rPr>
          <w:bCs/>
        </w:rPr>
        <w:t>. Vote taken all “I”.</w:t>
      </w:r>
    </w:p>
    <w:p w14:paraId="258507A3" w14:textId="1473460F" w:rsidR="004E5432" w:rsidRPr="00C335F6" w:rsidRDefault="004E5432" w:rsidP="0093284D">
      <w:pPr>
        <w:jc w:val="left"/>
        <w:rPr>
          <w:bCs/>
        </w:rPr>
      </w:pPr>
      <w:r>
        <w:rPr>
          <w:bCs/>
        </w:rPr>
        <w:t>Joyce Maxwell sent a letter of resignation, the BOD decided to put her on leave of absence so that she would still receive the Desrick. All in agreement.</w:t>
      </w:r>
    </w:p>
    <w:p w14:paraId="7D71985E" w14:textId="554F2D0D" w:rsidR="002F5CD3" w:rsidRDefault="00704775" w:rsidP="0093284D">
      <w:pPr>
        <w:jc w:val="left"/>
      </w:pPr>
      <w:r>
        <w:t xml:space="preserve">Angel (Membership, Board Contact) to advise Jennifer Accardo (Membership chair) to advise affected members </w:t>
      </w:r>
      <w:bookmarkStart w:id="2" w:name="_GoBack"/>
      <w:bookmarkEnd w:id="2"/>
      <w:r>
        <w:t>and send welcome packet.</w:t>
      </w:r>
    </w:p>
    <w:p w14:paraId="2D14BD80" w14:textId="77777777" w:rsidR="00704775" w:rsidRDefault="00704775" w:rsidP="0093284D">
      <w:pPr>
        <w:jc w:val="left"/>
      </w:pPr>
    </w:p>
    <w:p w14:paraId="0390F2DC" w14:textId="6243F0BA" w:rsidR="00962FA7" w:rsidRDefault="00D23C50" w:rsidP="00BD6518">
      <w:pPr>
        <w:jc w:val="left"/>
      </w:pPr>
      <w:bookmarkStart w:id="3" w:name="_Hlk13663923"/>
      <w:r>
        <w:rPr>
          <w:b/>
          <w:u w:val="single"/>
        </w:rPr>
        <w:lastRenderedPageBreak/>
        <w:t>Program:</w:t>
      </w:r>
      <w:r>
        <w:t xml:space="preserve"> </w:t>
      </w:r>
      <w:bookmarkEnd w:id="3"/>
      <w:r w:rsidR="00201FC4">
        <w:t>Sheri Bienvenue</w:t>
      </w:r>
      <w:r w:rsidR="00512733">
        <w:t xml:space="preserve"> (President) </w:t>
      </w:r>
      <w:r w:rsidR="00CD64EF">
        <w:t>a</w:t>
      </w:r>
      <w:r>
        <w:t xml:space="preserve">nnounced that </w:t>
      </w:r>
      <w:r w:rsidR="00BD6518">
        <w:t>our program speaker</w:t>
      </w:r>
      <w:r w:rsidR="00B56F80">
        <w:t xml:space="preserve"> for the </w:t>
      </w:r>
      <w:r w:rsidR="004E5432">
        <w:t>June 19th</w:t>
      </w:r>
      <w:r w:rsidR="00B56F80">
        <w:t xml:space="preserve"> meeting</w:t>
      </w:r>
      <w:r w:rsidR="00BD6518">
        <w:t xml:space="preserve"> will be</w:t>
      </w:r>
      <w:r w:rsidR="00B56F80">
        <w:t xml:space="preserve"> </w:t>
      </w:r>
      <w:r w:rsidR="004E5432">
        <w:t>Michael Schexnailder from Halliburton.</w:t>
      </w:r>
    </w:p>
    <w:p w14:paraId="6376FAB7" w14:textId="667D34F1" w:rsidR="004E5432" w:rsidRDefault="004E5432" w:rsidP="00BD6518">
      <w:pPr>
        <w:jc w:val="left"/>
      </w:pPr>
    </w:p>
    <w:p w14:paraId="6C64E20E" w14:textId="01678A22" w:rsidR="004E5432" w:rsidRPr="004E5432" w:rsidRDefault="004E5432" w:rsidP="00BD6518">
      <w:pPr>
        <w:jc w:val="left"/>
        <w:rPr>
          <w:bCs/>
        </w:rPr>
      </w:pPr>
      <w:r>
        <w:rPr>
          <w:b/>
          <w:u w:val="single"/>
        </w:rPr>
        <w:t xml:space="preserve">Sunshine: </w:t>
      </w:r>
      <w:r>
        <w:rPr>
          <w:bCs/>
        </w:rPr>
        <w:t>Sheri Bi</w:t>
      </w:r>
      <w:r w:rsidR="008E3BE4">
        <w:rPr>
          <w:bCs/>
        </w:rPr>
        <w:t xml:space="preserve">envenue was getting in touch with Tifani Leal (Chair) to send Dolores Hawkins a get-well card. </w:t>
      </w:r>
    </w:p>
    <w:p w14:paraId="505A4938" w14:textId="77777777" w:rsidR="00D7056F" w:rsidRDefault="00D7056F" w:rsidP="0093284D">
      <w:pPr>
        <w:jc w:val="left"/>
      </w:pPr>
    </w:p>
    <w:p w14:paraId="161D2149" w14:textId="20B73C63" w:rsidR="00D7056F" w:rsidRPr="002B419D" w:rsidRDefault="002B419D" w:rsidP="0093284D">
      <w:pPr>
        <w:jc w:val="left"/>
      </w:pPr>
      <w:r w:rsidRPr="002B419D">
        <w:t>Next Board of Directors meeting</w:t>
      </w:r>
      <w:r>
        <w:t xml:space="preserve"> will be held </w:t>
      </w:r>
      <w:r w:rsidR="000F4127">
        <w:t>Ju</w:t>
      </w:r>
      <w:r w:rsidR="004E5432">
        <w:t>ly 10</w:t>
      </w:r>
      <w:r w:rsidR="000F4127">
        <w:t>, 2019</w:t>
      </w:r>
      <w:r>
        <w:t xml:space="preserve"> at 5:30 pm at Veris Global, 201 Energy Parkway, Suite 410, Lafayette LA 70508</w:t>
      </w:r>
      <w:r w:rsidR="008E3BE4">
        <w:t xml:space="preserve"> **Date changed due to July 4</w:t>
      </w:r>
      <w:r w:rsidR="008E3BE4" w:rsidRPr="008E3BE4">
        <w:rPr>
          <w:vertAlign w:val="superscript"/>
        </w:rPr>
        <w:t>th</w:t>
      </w:r>
      <w:r w:rsidR="008E3BE4">
        <w:t>**</w:t>
      </w:r>
    </w:p>
    <w:p w14:paraId="3BD3A72C" w14:textId="77777777" w:rsidR="002F6486" w:rsidRDefault="002F6486" w:rsidP="0093284D">
      <w:pPr>
        <w:jc w:val="left"/>
      </w:pPr>
    </w:p>
    <w:p w14:paraId="230AF23A" w14:textId="70F27650" w:rsidR="008573F8" w:rsidRPr="006F5049" w:rsidRDefault="008573F8" w:rsidP="0093284D">
      <w:pPr>
        <w:jc w:val="left"/>
        <w:rPr>
          <w:sz w:val="20"/>
          <w:szCs w:val="20"/>
        </w:rPr>
      </w:pPr>
      <w:r w:rsidRPr="006F5049">
        <w:rPr>
          <w:b/>
          <w:sz w:val="20"/>
          <w:szCs w:val="20"/>
          <w:u w:val="single"/>
        </w:rPr>
        <w:t>Meeting adjourned:</w:t>
      </w:r>
      <w:r w:rsidRPr="006F5049">
        <w:rPr>
          <w:sz w:val="20"/>
          <w:szCs w:val="20"/>
        </w:rPr>
        <w:t xml:space="preserve"> </w:t>
      </w:r>
      <w:r w:rsidR="004E5432">
        <w:rPr>
          <w:sz w:val="20"/>
          <w:szCs w:val="20"/>
        </w:rPr>
        <w:t>6:40</w:t>
      </w:r>
      <w:r w:rsidRPr="006F5049">
        <w:rPr>
          <w:sz w:val="20"/>
          <w:szCs w:val="20"/>
        </w:rPr>
        <w:t xml:space="preserve"> p.m.</w:t>
      </w:r>
    </w:p>
    <w:p w14:paraId="6F5F0E67" w14:textId="2CB867E0" w:rsidR="008573F8" w:rsidRDefault="008573F8" w:rsidP="0093284D">
      <w:pPr>
        <w:jc w:val="left"/>
      </w:pPr>
    </w:p>
    <w:p w14:paraId="3975C9ED" w14:textId="2EDC45E9" w:rsidR="008573F8" w:rsidRPr="006F5049" w:rsidRDefault="008573F8" w:rsidP="0093284D">
      <w:pPr>
        <w:jc w:val="left"/>
        <w:rPr>
          <w:sz w:val="20"/>
          <w:szCs w:val="20"/>
        </w:rPr>
      </w:pPr>
      <w:r w:rsidRPr="006F5049">
        <w:rPr>
          <w:sz w:val="20"/>
          <w:szCs w:val="20"/>
        </w:rPr>
        <w:t>Respectfully Submitted,</w:t>
      </w:r>
    </w:p>
    <w:p w14:paraId="033299E1" w14:textId="68C11B90" w:rsidR="00A1521D" w:rsidRDefault="008573F8" w:rsidP="0093284D">
      <w:pPr>
        <w:jc w:val="left"/>
        <w:rPr>
          <w:rFonts w:ascii="Monotype Corsiva" w:hAnsi="Monotype Corsiva"/>
        </w:rPr>
      </w:pPr>
      <w:r w:rsidRPr="00314626">
        <w:rPr>
          <w:rFonts w:ascii="Monotype Corsiva" w:hAnsi="Monotype Corsiva"/>
        </w:rPr>
        <w:t>Ronda Thibodeaux, Secretary</w:t>
      </w:r>
    </w:p>
    <w:sectPr w:rsidR="00A1521D" w:rsidSect="00A67C45">
      <w:footerReference w:type="default" r:id="rId6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7B92E" w14:textId="77777777" w:rsidR="00C8210D" w:rsidRDefault="00C8210D" w:rsidP="008573F8">
      <w:r>
        <w:separator/>
      </w:r>
    </w:p>
  </w:endnote>
  <w:endnote w:type="continuationSeparator" w:id="0">
    <w:p w14:paraId="038AB55B" w14:textId="77777777" w:rsidR="00C8210D" w:rsidRDefault="00C8210D" w:rsidP="0085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43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C1308" w14:textId="43F40A40" w:rsidR="008573F8" w:rsidRDefault="008573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F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999A5" w14:textId="77777777" w:rsidR="008573F8" w:rsidRDefault="0085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2ECC5" w14:textId="77777777" w:rsidR="00C8210D" w:rsidRDefault="00C8210D" w:rsidP="008573F8">
      <w:r>
        <w:separator/>
      </w:r>
    </w:p>
  </w:footnote>
  <w:footnote w:type="continuationSeparator" w:id="0">
    <w:p w14:paraId="3D61D0C8" w14:textId="77777777" w:rsidR="00C8210D" w:rsidRDefault="00C8210D" w:rsidP="0085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4D"/>
    <w:rsid w:val="00006B2B"/>
    <w:rsid w:val="00022F27"/>
    <w:rsid w:val="00045A3C"/>
    <w:rsid w:val="00046E77"/>
    <w:rsid w:val="00047A7B"/>
    <w:rsid w:val="00066E8C"/>
    <w:rsid w:val="000733E7"/>
    <w:rsid w:val="000A19FF"/>
    <w:rsid w:val="000A5271"/>
    <w:rsid w:val="000A5888"/>
    <w:rsid w:val="000C3065"/>
    <w:rsid w:val="000D6C2D"/>
    <w:rsid w:val="000D7BC4"/>
    <w:rsid w:val="000E50CD"/>
    <w:rsid w:val="000F4127"/>
    <w:rsid w:val="00114701"/>
    <w:rsid w:val="00120E02"/>
    <w:rsid w:val="00123945"/>
    <w:rsid w:val="00134584"/>
    <w:rsid w:val="00167427"/>
    <w:rsid w:val="00176C15"/>
    <w:rsid w:val="00177117"/>
    <w:rsid w:val="001877DF"/>
    <w:rsid w:val="00195EEF"/>
    <w:rsid w:val="00197423"/>
    <w:rsid w:val="001A5C95"/>
    <w:rsid w:val="001B2AA1"/>
    <w:rsid w:val="001F3DD1"/>
    <w:rsid w:val="001F6850"/>
    <w:rsid w:val="00201FC4"/>
    <w:rsid w:val="00242770"/>
    <w:rsid w:val="00267481"/>
    <w:rsid w:val="0027536D"/>
    <w:rsid w:val="00292890"/>
    <w:rsid w:val="002B419D"/>
    <w:rsid w:val="002D3588"/>
    <w:rsid w:val="002D40D5"/>
    <w:rsid w:val="002D77C4"/>
    <w:rsid w:val="002E5B58"/>
    <w:rsid w:val="002F5211"/>
    <w:rsid w:val="002F5CD3"/>
    <w:rsid w:val="002F6486"/>
    <w:rsid w:val="003004E6"/>
    <w:rsid w:val="00303793"/>
    <w:rsid w:val="003054C1"/>
    <w:rsid w:val="00314626"/>
    <w:rsid w:val="00333563"/>
    <w:rsid w:val="00347348"/>
    <w:rsid w:val="0035047D"/>
    <w:rsid w:val="00365B8D"/>
    <w:rsid w:val="00366121"/>
    <w:rsid w:val="003713D8"/>
    <w:rsid w:val="00373ACC"/>
    <w:rsid w:val="00383631"/>
    <w:rsid w:val="0038622D"/>
    <w:rsid w:val="00390273"/>
    <w:rsid w:val="00391585"/>
    <w:rsid w:val="003A0AC5"/>
    <w:rsid w:val="003A403E"/>
    <w:rsid w:val="003A58A6"/>
    <w:rsid w:val="003A677A"/>
    <w:rsid w:val="003B4387"/>
    <w:rsid w:val="003D46B8"/>
    <w:rsid w:val="003E0A3A"/>
    <w:rsid w:val="003F5276"/>
    <w:rsid w:val="003F7435"/>
    <w:rsid w:val="00405EFB"/>
    <w:rsid w:val="00407068"/>
    <w:rsid w:val="0041459C"/>
    <w:rsid w:val="00426239"/>
    <w:rsid w:val="00431E01"/>
    <w:rsid w:val="004404B2"/>
    <w:rsid w:val="0045679D"/>
    <w:rsid w:val="00460FC0"/>
    <w:rsid w:val="00463538"/>
    <w:rsid w:val="00465996"/>
    <w:rsid w:val="00467481"/>
    <w:rsid w:val="00483675"/>
    <w:rsid w:val="004870BE"/>
    <w:rsid w:val="004B19FB"/>
    <w:rsid w:val="004B208E"/>
    <w:rsid w:val="004B25BA"/>
    <w:rsid w:val="004B513F"/>
    <w:rsid w:val="004B5B41"/>
    <w:rsid w:val="004C0643"/>
    <w:rsid w:val="004C3677"/>
    <w:rsid w:val="004D5EA9"/>
    <w:rsid w:val="004E08B0"/>
    <w:rsid w:val="004E5432"/>
    <w:rsid w:val="0050073A"/>
    <w:rsid w:val="005077AA"/>
    <w:rsid w:val="00512733"/>
    <w:rsid w:val="00555A9B"/>
    <w:rsid w:val="00555CB7"/>
    <w:rsid w:val="00556CDE"/>
    <w:rsid w:val="00557317"/>
    <w:rsid w:val="00560769"/>
    <w:rsid w:val="0056212C"/>
    <w:rsid w:val="00570272"/>
    <w:rsid w:val="00577130"/>
    <w:rsid w:val="00580587"/>
    <w:rsid w:val="00595D6C"/>
    <w:rsid w:val="0059655A"/>
    <w:rsid w:val="005B2DD2"/>
    <w:rsid w:val="005B731A"/>
    <w:rsid w:val="005C61FC"/>
    <w:rsid w:val="005D3E80"/>
    <w:rsid w:val="005D7E37"/>
    <w:rsid w:val="005E182A"/>
    <w:rsid w:val="005E3827"/>
    <w:rsid w:val="005F7B30"/>
    <w:rsid w:val="00604B93"/>
    <w:rsid w:val="0060760F"/>
    <w:rsid w:val="00610B45"/>
    <w:rsid w:val="006164CD"/>
    <w:rsid w:val="006238D7"/>
    <w:rsid w:val="006331CA"/>
    <w:rsid w:val="00651CEA"/>
    <w:rsid w:val="00673B99"/>
    <w:rsid w:val="006817DE"/>
    <w:rsid w:val="0068236E"/>
    <w:rsid w:val="00684A1F"/>
    <w:rsid w:val="0069395F"/>
    <w:rsid w:val="006A1511"/>
    <w:rsid w:val="006B3843"/>
    <w:rsid w:val="006C6223"/>
    <w:rsid w:val="006C79B3"/>
    <w:rsid w:val="006E6411"/>
    <w:rsid w:val="006F31A7"/>
    <w:rsid w:val="006F5049"/>
    <w:rsid w:val="00704775"/>
    <w:rsid w:val="00714FA3"/>
    <w:rsid w:val="00731A4C"/>
    <w:rsid w:val="007320DA"/>
    <w:rsid w:val="00733120"/>
    <w:rsid w:val="007451FE"/>
    <w:rsid w:val="00747F66"/>
    <w:rsid w:val="00750455"/>
    <w:rsid w:val="00755D64"/>
    <w:rsid w:val="00761577"/>
    <w:rsid w:val="00781D6B"/>
    <w:rsid w:val="0078698D"/>
    <w:rsid w:val="00786D44"/>
    <w:rsid w:val="00790B7F"/>
    <w:rsid w:val="00790D30"/>
    <w:rsid w:val="00791A3D"/>
    <w:rsid w:val="00796640"/>
    <w:rsid w:val="007979D3"/>
    <w:rsid w:val="007A7FD3"/>
    <w:rsid w:val="007C4091"/>
    <w:rsid w:val="007E52D5"/>
    <w:rsid w:val="007F70AB"/>
    <w:rsid w:val="00800D96"/>
    <w:rsid w:val="0081110E"/>
    <w:rsid w:val="00817B05"/>
    <w:rsid w:val="00843D25"/>
    <w:rsid w:val="00852EC1"/>
    <w:rsid w:val="00855A54"/>
    <w:rsid w:val="008573F8"/>
    <w:rsid w:val="00863027"/>
    <w:rsid w:val="00865997"/>
    <w:rsid w:val="008B0F42"/>
    <w:rsid w:val="008B1B25"/>
    <w:rsid w:val="008B1C58"/>
    <w:rsid w:val="008B31FC"/>
    <w:rsid w:val="008C2667"/>
    <w:rsid w:val="008C6695"/>
    <w:rsid w:val="008C6A89"/>
    <w:rsid w:val="008D45BE"/>
    <w:rsid w:val="008E34CB"/>
    <w:rsid w:val="008E3BE4"/>
    <w:rsid w:val="0091218F"/>
    <w:rsid w:val="0093284D"/>
    <w:rsid w:val="009511B8"/>
    <w:rsid w:val="009629CF"/>
    <w:rsid w:val="00962FA7"/>
    <w:rsid w:val="00976DE4"/>
    <w:rsid w:val="009A3EF2"/>
    <w:rsid w:val="009C1285"/>
    <w:rsid w:val="009D696E"/>
    <w:rsid w:val="009E42C9"/>
    <w:rsid w:val="009F1644"/>
    <w:rsid w:val="00A1521D"/>
    <w:rsid w:val="00A32CBF"/>
    <w:rsid w:val="00A32D4F"/>
    <w:rsid w:val="00A4032F"/>
    <w:rsid w:val="00A42138"/>
    <w:rsid w:val="00A547A3"/>
    <w:rsid w:val="00A55E22"/>
    <w:rsid w:val="00A57D42"/>
    <w:rsid w:val="00A676A9"/>
    <w:rsid w:val="00A67C45"/>
    <w:rsid w:val="00A968E1"/>
    <w:rsid w:val="00AA2C47"/>
    <w:rsid w:val="00AA6913"/>
    <w:rsid w:val="00AA7243"/>
    <w:rsid w:val="00AB1D8D"/>
    <w:rsid w:val="00AB7D15"/>
    <w:rsid w:val="00AC579F"/>
    <w:rsid w:val="00AD1035"/>
    <w:rsid w:val="00AD2A88"/>
    <w:rsid w:val="00AE7D4B"/>
    <w:rsid w:val="00AF0EFD"/>
    <w:rsid w:val="00B20D47"/>
    <w:rsid w:val="00B24266"/>
    <w:rsid w:val="00B37FA5"/>
    <w:rsid w:val="00B52A8E"/>
    <w:rsid w:val="00B56F80"/>
    <w:rsid w:val="00B90E4D"/>
    <w:rsid w:val="00B92502"/>
    <w:rsid w:val="00BB3537"/>
    <w:rsid w:val="00BB4495"/>
    <w:rsid w:val="00BD6518"/>
    <w:rsid w:val="00BE0BAB"/>
    <w:rsid w:val="00BE6323"/>
    <w:rsid w:val="00BF16BC"/>
    <w:rsid w:val="00C07A26"/>
    <w:rsid w:val="00C16703"/>
    <w:rsid w:val="00C17B29"/>
    <w:rsid w:val="00C32318"/>
    <w:rsid w:val="00C32511"/>
    <w:rsid w:val="00C335F6"/>
    <w:rsid w:val="00C657D6"/>
    <w:rsid w:val="00C7408D"/>
    <w:rsid w:val="00C77EE1"/>
    <w:rsid w:val="00C8210D"/>
    <w:rsid w:val="00C903B6"/>
    <w:rsid w:val="00C9498E"/>
    <w:rsid w:val="00C95A81"/>
    <w:rsid w:val="00CB7C83"/>
    <w:rsid w:val="00CC157B"/>
    <w:rsid w:val="00CD17A3"/>
    <w:rsid w:val="00CD47AF"/>
    <w:rsid w:val="00CD64EF"/>
    <w:rsid w:val="00CE7C4D"/>
    <w:rsid w:val="00CF216F"/>
    <w:rsid w:val="00CF2571"/>
    <w:rsid w:val="00CF584F"/>
    <w:rsid w:val="00D110BC"/>
    <w:rsid w:val="00D1484B"/>
    <w:rsid w:val="00D23C50"/>
    <w:rsid w:val="00D24E64"/>
    <w:rsid w:val="00D46C4A"/>
    <w:rsid w:val="00D7056F"/>
    <w:rsid w:val="00D71002"/>
    <w:rsid w:val="00D93445"/>
    <w:rsid w:val="00D96D7D"/>
    <w:rsid w:val="00D97E13"/>
    <w:rsid w:val="00DE48E3"/>
    <w:rsid w:val="00DE6FD9"/>
    <w:rsid w:val="00DF16D1"/>
    <w:rsid w:val="00DF6773"/>
    <w:rsid w:val="00E10D75"/>
    <w:rsid w:val="00E17D5E"/>
    <w:rsid w:val="00E26D4F"/>
    <w:rsid w:val="00E30FD1"/>
    <w:rsid w:val="00E65693"/>
    <w:rsid w:val="00E662B3"/>
    <w:rsid w:val="00E73EB2"/>
    <w:rsid w:val="00E83ED3"/>
    <w:rsid w:val="00EA5698"/>
    <w:rsid w:val="00EB283E"/>
    <w:rsid w:val="00EB2A9E"/>
    <w:rsid w:val="00EB4946"/>
    <w:rsid w:val="00ED3346"/>
    <w:rsid w:val="00EF0D93"/>
    <w:rsid w:val="00EF1D96"/>
    <w:rsid w:val="00EF5DD1"/>
    <w:rsid w:val="00EF6885"/>
    <w:rsid w:val="00EF6B36"/>
    <w:rsid w:val="00F00DA3"/>
    <w:rsid w:val="00F03460"/>
    <w:rsid w:val="00F15427"/>
    <w:rsid w:val="00F252FB"/>
    <w:rsid w:val="00F33ED4"/>
    <w:rsid w:val="00F61B17"/>
    <w:rsid w:val="00F83292"/>
    <w:rsid w:val="00F833EC"/>
    <w:rsid w:val="00F8453E"/>
    <w:rsid w:val="00F96221"/>
    <w:rsid w:val="00FA744C"/>
    <w:rsid w:val="00FC546B"/>
    <w:rsid w:val="00FD46E6"/>
    <w:rsid w:val="00FE11BF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3EF9"/>
  <w15:chartTrackingRefBased/>
  <w15:docId w15:val="{C3A6D96A-A34C-430D-89E8-FC4D1CB7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511"/>
  </w:style>
  <w:style w:type="paragraph" w:styleId="EnvelopeAddress">
    <w:name w:val="envelope address"/>
    <w:basedOn w:val="Normal"/>
    <w:uiPriority w:val="99"/>
    <w:semiHidden/>
    <w:unhideWhenUsed/>
    <w:rsid w:val="00570272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table" w:styleId="TableGrid">
    <w:name w:val="Table Grid"/>
    <w:basedOn w:val="TableNormal"/>
    <w:uiPriority w:val="39"/>
    <w:rsid w:val="0068236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F8"/>
  </w:style>
  <w:style w:type="paragraph" w:styleId="Footer">
    <w:name w:val="footer"/>
    <w:basedOn w:val="Normal"/>
    <w:link w:val="FooterChar"/>
    <w:uiPriority w:val="99"/>
    <w:unhideWhenUsed/>
    <w:rsid w:val="00857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Cutrera</dc:creator>
  <cp:keywords/>
  <dc:description/>
  <cp:lastModifiedBy>Ronda</cp:lastModifiedBy>
  <cp:revision>6</cp:revision>
  <cp:lastPrinted>2019-05-14T20:28:00Z</cp:lastPrinted>
  <dcterms:created xsi:type="dcterms:W3CDTF">2019-06-05T20:50:00Z</dcterms:created>
  <dcterms:modified xsi:type="dcterms:W3CDTF">2019-07-11T14:58:00Z</dcterms:modified>
</cp:coreProperties>
</file>