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9DA" w14:textId="17B7B4E1" w:rsidR="005F41D2" w:rsidRDefault="003F559F" w:rsidP="003F559F">
      <w:pPr>
        <w:jc w:val="center"/>
      </w:pPr>
      <w:r>
        <w:t>THE DESK AND DERRICK CLUB OF LAFAYETTE</w:t>
      </w:r>
    </w:p>
    <w:p w14:paraId="7DA2D8F4" w14:textId="7B99CB26" w:rsidR="003F559F" w:rsidRDefault="003F559F" w:rsidP="003F559F">
      <w:pPr>
        <w:jc w:val="center"/>
      </w:pPr>
      <w:r>
        <w:t>Board of Directors Meeting</w:t>
      </w:r>
    </w:p>
    <w:p w14:paraId="56136AC9" w14:textId="698B5594" w:rsidR="003F559F" w:rsidRDefault="003F559F" w:rsidP="003F559F">
      <w:pPr>
        <w:jc w:val="center"/>
      </w:pPr>
      <w:r>
        <w:t>November 3, 2021</w:t>
      </w:r>
    </w:p>
    <w:p w14:paraId="215EF0C6" w14:textId="77777777" w:rsidR="005C49B2" w:rsidRDefault="005C49B2" w:rsidP="003F559F">
      <w:pPr>
        <w:jc w:val="center"/>
      </w:pPr>
    </w:p>
    <w:p w14:paraId="2E4D0487" w14:textId="6DD97DA7" w:rsidR="003F559F" w:rsidRDefault="003F559F" w:rsidP="003F559F">
      <w:r>
        <w:t xml:space="preserve">The November 2021 Board of Directors Meeting was called to order by President Jennifer </w:t>
      </w:r>
      <w:proofErr w:type="spellStart"/>
      <w:r>
        <w:t>Accardo</w:t>
      </w:r>
      <w:proofErr w:type="spellEnd"/>
      <w:r>
        <w:t xml:space="preserve"> at 5:27 pm at the offices of Smith Mason on November 3, 2021.</w:t>
      </w:r>
    </w:p>
    <w:p w14:paraId="34388402" w14:textId="269D936C" w:rsidR="003F559F" w:rsidRDefault="003F559F" w:rsidP="003F559F">
      <w:pPr>
        <w:tabs>
          <w:tab w:val="left" w:pos="9216"/>
        </w:tabs>
      </w:pPr>
      <w:r>
        <w:t xml:space="preserve">Number of Board Members Eligible to Vote </w:t>
      </w:r>
      <w:r>
        <w:rPr>
          <w:u w:val="single"/>
        </w:rPr>
        <w:t>__6__</w:t>
      </w:r>
      <w:r>
        <w:t xml:space="preserve"> Number of Board Members Present __</w:t>
      </w:r>
      <w:r>
        <w:rPr>
          <w:u w:val="single"/>
        </w:rPr>
        <w:t>6_</w:t>
      </w:r>
    </w:p>
    <w:p w14:paraId="062D6AFB" w14:textId="30B1E8BE" w:rsidR="003F559F" w:rsidRDefault="003F559F" w:rsidP="003F559F">
      <w:pPr>
        <w:tabs>
          <w:tab w:val="left" w:pos="9216"/>
        </w:tabs>
      </w:pPr>
      <w:r>
        <w:t xml:space="preserve">Total Number Present </w:t>
      </w:r>
      <w:r>
        <w:rPr>
          <w:u w:val="single"/>
        </w:rPr>
        <w:t>__7__</w:t>
      </w:r>
    </w:p>
    <w:p w14:paraId="343A8476" w14:textId="69AF0350" w:rsidR="003F559F" w:rsidRDefault="003F559F" w:rsidP="003F559F">
      <w:pPr>
        <w:tabs>
          <w:tab w:val="left" w:pos="9216"/>
        </w:tabs>
      </w:pPr>
      <w:r>
        <w:t xml:space="preserve">Jennifer </w:t>
      </w:r>
      <w:proofErr w:type="spellStart"/>
      <w:r>
        <w:t>Accardo</w:t>
      </w:r>
      <w:proofErr w:type="spellEnd"/>
      <w:r>
        <w:t>, President                                Ada Weeks, Secretary</w:t>
      </w:r>
    </w:p>
    <w:p w14:paraId="7A1F135D" w14:textId="6AC7A060" w:rsidR="003F559F" w:rsidRDefault="003F559F" w:rsidP="003F559F">
      <w:pPr>
        <w:tabs>
          <w:tab w:val="left" w:pos="9216"/>
        </w:tabs>
      </w:pPr>
      <w:r>
        <w:t>Brittany Clark, Treasurer                                     Ramona Bienvenu, Director</w:t>
      </w:r>
    </w:p>
    <w:p w14:paraId="07607F09" w14:textId="27417D0E" w:rsidR="003F559F" w:rsidRDefault="003F559F" w:rsidP="003F559F">
      <w:pPr>
        <w:tabs>
          <w:tab w:val="left" w:pos="9216"/>
        </w:tabs>
      </w:pPr>
      <w:r>
        <w:t xml:space="preserve">Melissa Thibodeaux, Director                            Angela </w:t>
      </w:r>
      <w:proofErr w:type="spellStart"/>
      <w:r>
        <w:t>Cutrera</w:t>
      </w:r>
      <w:proofErr w:type="spellEnd"/>
      <w:r>
        <w:t xml:space="preserve">, </w:t>
      </w:r>
      <w:proofErr w:type="spellStart"/>
      <w:r w:rsidR="005C1DF7">
        <w:t>Imm</w:t>
      </w:r>
      <w:proofErr w:type="spellEnd"/>
      <w:r w:rsidR="005C1DF7">
        <w:t>. Past President</w:t>
      </w:r>
    </w:p>
    <w:p w14:paraId="166739C3" w14:textId="600A4E11" w:rsidR="005C1DF7" w:rsidRDefault="005C1DF7" w:rsidP="003F559F">
      <w:pPr>
        <w:tabs>
          <w:tab w:val="left" w:pos="9216"/>
        </w:tabs>
      </w:pPr>
      <w:r>
        <w:t>Kathy Martin, Parliamentarian</w:t>
      </w:r>
    </w:p>
    <w:p w14:paraId="0661CD2D" w14:textId="7108F982" w:rsidR="005C1DF7" w:rsidRDefault="005C1DF7" w:rsidP="003F559F">
      <w:pPr>
        <w:tabs>
          <w:tab w:val="left" w:pos="9216"/>
        </w:tabs>
      </w:pPr>
    </w:p>
    <w:p w14:paraId="0058D8FB" w14:textId="748C5C25" w:rsidR="005C1DF7" w:rsidRDefault="005C1DF7" w:rsidP="003F559F">
      <w:pPr>
        <w:tabs>
          <w:tab w:val="left" w:pos="9216"/>
        </w:tabs>
      </w:pPr>
      <w:r>
        <w:t>There were no corrections to minutes of the September Meeting.  There was no club correspondence.</w:t>
      </w:r>
    </w:p>
    <w:p w14:paraId="761323B2" w14:textId="77777777" w:rsidR="005C1DF7" w:rsidRDefault="005C1DF7" w:rsidP="003F559F">
      <w:pPr>
        <w:tabs>
          <w:tab w:val="left" w:pos="9216"/>
        </w:tabs>
      </w:pPr>
      <w:r>
        <w:t>Treasurer’s Report – Brittany Clark</w:t>
      </w:r>
    </w:p>
    <w:p w14:paraId="0842FB82" w14:textId="439F4A74" w:rsidR="005C1DF7" w:rsidRDefault="005C1DF7" w:rsidP="003F559F">
      <w:pPr>
        <w:tabs>
          <w:tab w:val="left" w:pos="9216"/>
        </w:tabs>
      </w:pPr>
      <w:r>
        <w:t xml:space="preserve">Income </w:t>
      </w:r>
      <w:r>
        <w:rPr>
          <w:u w:val="single"/>
        </w:rPr>
        <w:t>$_391.00_</w:t>
      </w:r>
      <w:r>
        <w:t xml:space="preserve">     Expense </w:t>
      </w:r>
      <w:r>
        <w:rPr>
          <w:u w:val="single"/>
        </w:rPr>
        <w:t>__$405.20_</w:t>
      </w:r>
      <w:r>
        <w:t xml:space="preserve">       Balance </w:t>
      </w:r>
      <w:r>
        <w:rPr>
          <w:u w:val="single"/>
        </w:rPr>
        <w:t xml:space="preserve">$__19,997.08 </w:t>
      </w:r>
      <w:r>
        <w:t xml:space="preserve">    as of 10/31/2021.</w:t>
      </w:r>
    </w:p>
    <w:p w14:paraId="50F820FA" w14:textId="41E72E21" w:rsidR="005C1DF7" w:rsidRDefault="005C1DF7" w:rsidP="003F559F">
      <w:pPr>
        <w:tabs>
          <w:tab w:val="left" w:pos="9216"/>
        </w:tabs>
      </w:pPr>
      <w:r>
        <w:t>COMMITTEE REPORTS:</w:t>
      </w:r>
    </w:p>
    <w:p w14:paraId="5CE17BE8" w14:textId="5AA2943D" w:rsidR="005C1DF7" w:rsidRDefault="005C1DF7" w:rsidP="003F559F">
      <w:pPr>
        <w:tabs>
          <w:tab w:val="left" w:pos="9216"/>
        </w:tabs>
      </w:pPr>
      <w:proofErr w:type="spellStart"/>
      <w:r>
        <w:t>Desrick</w:t>
      </w:r>
      <w:proofErr w:type="spellEnd"/>
      <w:r>
        <w:t xml:space="preserve"> – Melissa Thibodeaux – Deadline will be November 12, 2021</w:t>
      </w:r>
    </w:p>
    <w:p w14:paraId="2A1DBE1B" w14:textId="1F790D49" w:rsidR="005C1DF7" w:rsidRDefault="005C1DF7" w:rsidP="003F559F">
      <w:pPr>
        <w:tabs>
          <w:tab w:val="left" w:pos="9216"/>
        </w:tabs>
      </w:pPr>
      <w:r>
        <w:t xml:space="preserve">Field Trip/Social – Jennifer </w:t>
      </w:r>
      <w:proofErr w:type="spellStart"/>
      <w:r>
        <w:t>Accardo</w:t>
      </w:r>
      <w:proofErr w:type="spellEnd"/>
      <w:r>
        <w:t xml:space="preserve"> for Sheri </w:t>
      </w:r>
      <w:proofErr w:type="spellStart"/>
      <w:r>
        <w:t>Bienvenue</w:t>
      </w:r>
      <w:proofErr w:type="spellEnd"/>
      <w:r>
        <w:t xml:space="preserve"> – December Meeting will be a Christmas Social.  Looking at new plans for the social and games.</w:t>
      </w:r>
    </w:p>
    <w:p w14:paraId="01FF6744" w14:textId="05AF7534" w:rsidR="005C1DF7" w:rsidRDefault="005C1DF7" w:rsidP="003F559F">
      <w:pPr>
        <w:tabs>
          <w:tab w:val="left" w:pos="9216"/>
        </w:tabs>
      </w:pPr>
      <w:r>
        <w:t xml:space="preserve">Membership/Orientation – Jennifer </w:t>
      </w:r>
      <w:proofErr w:type="spellStart"/>
      <w:r>
        <w:t>Accardo</w:t>
      </w:r>
      <w:proofErr w:type="spellEnd"/>
      <w:r>
        <w:t xml:space="preserve"> read the resignation letter from Amy </w:t>
      </w:r>
      <w:proofErr w:type="spellStart"/>
      <w:r>
        <w:t>Segrest</w:t>
      </w:r>
      <w:proofErr w:type="spellEnd"/>
      <w:r>
        <w:t xml:space="preserve">.  Ramona </w:t>
      </w:r>
      <w:proofErr w:type="spellStart"/>
      <w:r>
        <w:t>Bienvenue</w:t>
      </w:r>
      <w:proofErr w:type="spellEnd"/>
      <w:r>
        <w:t xml:space="preserve"> made a motion to accept her resignation, seconded by Brittany Clark.  The motion passed.</w:t>
      </w:r>
    </w:p>
    <w:p w14:paraId="372FFA6C" w14:textId="190A1BF6" w:rsidR="005C1DF7" w:rsidRDefault="005C1DF7" w:rsidP="003F559F">
      <w:pPr>
        <w:tabs>
          <w:tab w:val="left" w:pos="9216"/>
        </w:tabs>
      </w:pPr>
      <w:r>
        <w:t xml:space="preserve">Program – Kathy Martin will present a Desk and Derrick Club program at the November Meeting. </w:t>
      </w:r>
    </w:p>
    <w:p w14:paraId="33DF6C0C" w14:textId="1AD9BEE4" w:rsidR="005C1DF7" w:rsidRDefault="005C1DF7" w:rsidP="003F559F">
      <w:pPr>
        <w:tabs>
          <w:tab w:val="left" w:pos="9216"/>
        </w:tabs>
      </w:pPr>
      <w:r>
        <w:t>Contest Committee – this committee will meet after the November Meeting and cho</w:t>
      </w:r>
      <w:r w:rsidR="002B2505">
        <w:t xml:space="preserve">ose the entries for contest.  </w:t>
      </w:r>
    </w:p>
    <w:p w14:paraId="2E7CE4D4" w14:textId="22CF5DAE" w:rsidR="002B2505" w:rsidRDefault="002B2505" w:rsidP="003F559F">
      <w:pPr>
        <w:tabs>
          <w:tab w:val="left" w:pos="9216"/>
        </w:tabs>
      </w:pPr>
      <w:r>
        <w:t>There was no other business and the meeting was adjourned at 6:00 pm.</w:t>
      </w:r>
    </w:p>
    <w:p w14:paraId="08499263" w14:textId="09819FF5" w:rsidR="002B2505" w:rsidRDefault="002B2505" w:rsidP="003F559F">
      <w:pPr>
        <w:tabs>
          <w:tab w:val="left" w:pos="9216"/>
        </w:tabs>
      </w:pPr>
    </w:p>
    <w:p w14:paraId="4CE23220" w14:textId="255C5F9A" w:rsidR="002B2505" w:rsidRDefault="002B2505" w:rsidP="003F559F">
      <w:pPr>
        <w:tabs>
          <w:tab w:val="left" w:pos="9216"/>
        </w:tabs>
      </w:pPr>
      <w:r>
        <w:t>Respectfully Submitted</w:t>
      </w:r>
    </w:p>
    <w:p w14:paraId="63CC4E64" w14:textId="003B3AE3" w:rsidR="002B2505" w:rsidRDefault="002B2505" w:rsidP="003F559F">
      <w:pPr>
        <w:tabs>
          <w:tab w:val="left" w:pos="9216"/>
        </w:tabs>
      </w:pPr>
      <w:r>
        <w:t>Ada Weeks</w:t>
      </w:r>
    </w:p>
    <w:p w14:paraId="46E936B3" w14:textId="7BE44E03" w:rsidR="005C1DF7" w:rsidRDefault="005C1DF7" w:rsidP="003F559F">
      <w:pPr>
        <w:tabs>
          <w:tab w:val="left" w:pos="9216"/>
        </w:tabs>
      </w:pPr>
    </w:p>
    <w:p w14:paraId="0091B2E5" w14:textId="77777777" w:rsidR="005C1DF7" w:rsidRPr="005C1DF7" w:rsidRDefault="005C1DF7" w:rsidP="003F559F">
      <w:pPr>
        <w:tabs>
          <w:tab w:val="left" w:pos="9216"/>
        </w:tabs>
      </w:pPr>
    </w:p>
    <w:p w14:paraId="25E5843F" w14:textId="09BD5706" w:rsidR="003F559F" w:rsidRPr="003F559F" w:rsidRDefault="003F559F" w:rsidP="003F559F">
      <w:pPr>
        <w:rPr>
          <w:u w:val="single"/>
        </w:rPr>
      </w:pPr>
    </w:p>
    <w:sectPr w:rsidR="003F559F" w:rsidRPr="003F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9F"/>
    <w:rsid w:val="002B2505"/>
    <w:rsid w:val="003F559F"/>
    <w:rsid w:val="005C1DF7"/>
    <w:rsid w:val="005C49B2"/>
    <w:rsid w:val="005F41D2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80B1"/>
  <w15:chartTrackingRefBased/>
  <w15:docId w15:val="{0F43FE17-65B8-450A-97E5-10DD137D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2021-11-06T14:45:00Z</cp:lastPrinted>
  <dcterms:created xsi:type="dcterms:W3CDTF">2021-11-06T14:48:00Z</dcterms:created>
  <dcterms:modified xsi:type="dcterms:W3CDTF">2021-11-06T14:48:00Z</dcterms:modified>
</cp:coreProperties>
</file>