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60AB" w14:textId="77777777" w:rsidR="00865997" w:rsidRDefault="0093284D" w:rsidP="0093284D">
      <w:pPr>
        <w:jc w:val="center"/>
      </w:pPr>
      <w:bookmarkStart w:id="0" w:name="_Hlk7517863"/>
      <w:bookmarkStart w:id="1" w:name="_GoBack"/>
      <w:bookmarkEnd w:id="1"/>
      <w:r>
        <w:t>Desk and Derrick Club of Lafayette</w:t>
      </w:r>
    </w:p>
    <w:p w14:paraId="21294A3A" w14:textId="6B37BAC1" w:rsidR="0093284D" w:rsidRDefault="0093284D" w:rsidP="0093284D">
      <w:pPr>
        <w:jc w:val="center"/>
      </w:pPr>
      <w:r>
        <w:t>Board of Directors Meeting Minutes</w:t>
      </w:r>
    </w:p>
    <w:p w14:paraId="48115F33" w14:textId="1BCD87F1" w:rsidR="0093284D" w:rsidRDefault="007320DA" w:rsidP="0093284D">
      <w:pPr>
        <w:jc w:val="center"/>
      </w:pPr>
      <w:r>
        <w:t>Ju</w:t>
      </w:r>
      <w:r w:rsidR="00451610">
        <w:t>ly 10</w:t>
      </w:r>
      <w:r>
        <w:t>, 2019</w:t>
      </w:r>
    </w:p>
    <w:bookmarkEnd w:id="0"/>
    <w:p w14:paraId="5D7DEFFB" w14:textId="77777777" w:rsidR="00460FC0" w:rsidRDefault="00460FC0" w:rsidP="0093284D">
      <w:pPr>
        <w:jc w:val="left"/>
      </w:pPr>
    </w:p>
    <w:p w14:paraId="436C62D3" w14:textId="0869844E" w:rsidR="0093284D" w:rsidRDefault="0093284D" w:rsidP="0093284D">
      <w:pPr>
        <w:jc w:val="left"/>
      </w:pPr>
      <w:r w:rsidRPr="00843D25">
        <w:rPr>
          <w:b/>
        </w:rPr>
        <w:t>Location</w:t>
      </w:r>
      <w:r>
        <w:t xml:space="preserve">:  </w:t>
      </w:r>
      <w:r w:rsidR="00451610">
        <w:t xml:space="preserve">Broaddus Burgers, 610 E. Kaliste Saloom Rd., </w:t>
      </w:r>
      <w:r w:rsidR="00761577">
        <w:t>Lafayette LA 70508</w:t>
      </w:r>
    </w:p>
    <w:p w14:paraId="30180F0C" w14:textId="77777777" w:rsidR="00E10D75" w:rsidRDefault="00E10D75" w:rsidP="0093284D">
      <w:pPr>
        <w:jc w:val="left"/>
      </w:pPr>
    </w:p>
    <w:p w14:paraId="5A4E5E78" w14:textId="79916E79" w:rsidR="00BB4495" w:rsidRDefault="0093284D" w:rsidP="0093284D">
      <w:pPr>
        <w:jc w:val="left"/>
      </w:pPr>
      <w:r w:rsidRPr="00843D25">
        <w:rPr>
          <w:b/>
        </w:rPr>
        <w:t>Attendees</w:t>
      </w:r>
      <w:r>
        <w:t>:</w:t>
      </w:r>
      <w:r w:rsidR="00AB1D8D">
        <w:tab/>
      </w:r>
      <w:r w:rsidR="00761577">
        <w:t>Sheri Bienvenue</w:t>
      </w:r>
      <w:r w:rsidR="00AB1D8D">
        <w:t xml:space="preserve"> (President)</w:t>
      </w:r>
    </w:p>
    <w:p w14:paraId="5B481277" w14:textId="1B1651F8" w:rsidR="007320DA" w:rsidRDefault="007320DA" w:rsidP="0093284D">
      <w:pPr>
        <w:jc w:val="left"/>
      </w:pPr>
      <w:r>
        <w:t xml:space="preserve">                             Angela Cutrera (President Elect),</w:t>
      </w:r>
    </w:p>
    <w:p w14:paraId="4FBD10D5" w14:textId="42534746" w:rsidR="0093284D" w:rsidRDefault="0093284D" w:rsidP="00C9498E">
      <w:pPr>
        <w:jc w:val="left"/>
      </w:pPr>
      <w:r>
        <w:tab/>
      </w:r>
      <w:r w:rsidR="00BB4495">
        <w:t xml:space="preserve">           </w:t>
      </w:r>
      <w:r w:rsidR="007320DA">
        <w:t xml:space="preserve"> </w:t>
      </w:r>
      <w:r w:rsidR="008C6A89">
        <w:t xml:space="preserve">  </w:t>
      </w:r>
      <w:r w:rsidR="00C9498E">
        <w:t xml:space="preserve"> </w:t>
      </w:r>
      <w:r w:rsidR="00761577">
        <w:t>Kathy Martin</w:t>
      </w:r>
      <w:r w:rsidR="00426239">
        <w:t xml:space="preserve"> (Imm</w:t>
      </w:r>
      <w:r w:rsidR="00D93445">
        <w:t>.</w:t>
      </w:r>
      <w:r w:rsidR="00426239">
        <w:t xml:space="preserve"> Past Pres.)</w:t>
      </w:r>
      <w:r>
        <w:tab/>
      </w:r>
      <w:r>
        <w:tab/>
      </w:r>
      <w:r>
        <w:tab/>
      </w:r>
    </w:p>
    <w:p w14:paraId="6AF0D295" w14:textId="77777777" w:rsidR="00CF216F" w:rsidRDefault="00796640" w:rsidP="00E10D75">
      <w:pPr>
        <w:ind w:left="720" w:firstLine="720"/>
        <w:jc w:val="left"/>
      </w:pPr>
      <w:r>
        <w:t>Ronda Thibodeaux</w:t>
      </w:r>
      <w:r w:rsidR="00C07A26">
        <w:t xml:space="preserve"> (Secretary)</w:t>
      </w:r>
    </w:p>
    <w:p w14:paraId="7ECF73E3" w14:textId="6B28873C" w:rsidR="003713D8" w:rsidRDefault="003713D8" w:rsidP="003713D8">
      <w:pPr>
        <w:ind w:left="720" w:firstLine="720"/>
        <w:jc w:val="left"/>
      </w:pPr>
      <w:r>
        <w:t>Sarah Hulin (Treasure)</w:t>
      </w:r>
    </w:p>
    <w:p w14:paraId="0CD906C1" w14:textId="070B2118" w:rsidR="00C9498E" w:rsidRDefault="00C9498E" w:rsidP="003713D8">
      <w:pPr>
        <w:ind w:left="720" w:firstLine="720"/>
        <w:jc w:val="left"/>
      </w:pPr>
      <w:r>
        <w:t>Brittney Cardon Clark (Director)</w:t>
      </w:r>
    </w:p>
    <w:p w14:paraId="51013A48" w14:textId="4A2FD503" w:rsidR="00134584" w:rsidRDefault="00134584" w:rsidP="003713D8">
      <w:pPr>
        <w:ind w:left="720" w:firstLine="720"/>
        <w:jc w:val="left"/>
      </w:pPr>
      <w:r>
        <w:t>Brandy Solice (Director)</w:t>
      </w:r>
    </w:p>
    <w:p w14:paraId="280BA610" w14:textId="6726ABF5" w:rsidR="00A02955" w:rsidRDefault="00A02955" w:rsidP="003713D8">
      <w:pPr>
        <w:ind w:left="720" w:firstLine="720"/>
        <w:jc w:val="left"/>
      </w:pPr>
      <w:r>
        <w:t>Lori Landry (Director)</w:t>
      </w:r>
    </w:p>
    <w:p w14:paraId="71A67C3B" w14:textId="18284DF5" w:rsidR="005E3827" w:rsidRDefault="00AB7D15" w:rsidP="000A19FF">
      <w:pPr>
        <w:jc w:val="left"/>
      </w:pPr>
      <w:r>
        <w:t xml:space="preserve">                             </w:t>
      </w:r>
      <w:r w:rsidR="00AB1D8D">
        <w:t>Ada Weeks (Parliamentarian)</w:t>
      </w:r>
      <w:r w:rsidR="008C6A89">
        <w:t xml:space="preserve"> </w:t>
      </w:r>
    </w:p>
    <w:p w14:paraId="5D436008" w14:textId="78E0DBBF" w:rsidR="000A19FF" w:rsidRDefault="000A19FF" w:rsidP="000A19FF">
      <w:pPr>
        <w:jc w:val="left"/>
      </w:pPr>
      <w:r>
        <w:tab/>
      </w:r>
      <w:r>
        <w:tab/>
      </w:r>
    </w:p>
    <w:p w14:paraId="315FEA87" w14:textId="6605EF3E" w:rsidR="007320DA" w:rsidRDefault="000A19FF" w:rsidP="00EC4EE8">
      <w:pPr>
        <w:ind w:left="720" w:firstLine="720"/>
        <w:jc w:val="left"/>
      </w:pPr>
      <w:r>
        <w:t>Absent:</w:t>
      </w:r>
      <w:r w:rsidR="007320DA">
        <w:t xml:space="preserve"> Kylie Sellers (Director) </w:t>
      </w:r>
    </w:p>
    <w:p w14:paraId="0CB81A6F" w14:textId="77777777" w:rsidR="00EC4EE8" w:rsidRDefault="00EC4EE8" w:rsidP="00EC4EE8">
      <w:pPr>
        <w:ind w:left="720" w:firstLine="720"/>
        <w:jc w:val="left"/>
      </w:pPr>
    </w:p>
    <w:p w14:paraId="0FAA7C6A" w14:textId="6B1CACAB" w:rsidR="00460FC0" w:rsidRDefault="00843D25" w:rsidP="006F5049">
      <w:pPr>
        <w:jc w:val="left"/>
      </w:pPr>
      <w:r>
        <w:rPr>
          <w:b/>
        </w:rPr>
        <w:t>Called to Order:</w:t>
      </w:r>
      <w:r>
        <w:t xml:space="preserve"> </w:t>
      </w:r>
      <w:r w:rsidR="00A02955">
        <w:t>5:29 p.m.</w:t>
      </w:r>
      <w:r w:rsidR="007320DA">
        <w:t xml:space="preserve"> </w:t>
      </w:r>
      <w:r>
        <w:t xml:space="preserve">by President </w:t>
      </w:r>
      <w:r w:rsidR="00761577">
        <w:t>Sheri Bienvenue</w:t>
      </w:r>
    </w:p>
    <w:p w14:paraId="7226914B" w14:textId="77777777" w:rsidR="006F5049" w:rsidRDefault="006F5049" w:rsidP="006F5049">
      <w:pPr>
        <w:jc w:val="left"/>
      </w:pPr>
    </w:p>
    <w:p w14:paraId="026395E9" w14:textId="08D25FBF" w:rsidR="004C0643" w:rsidRDefault="004C0643" w:rsidP="0093284D">
      <w:pPr>
        <w:jc w:val="left"/>
      </w:pPr>
      <w:r w:rsidRPr="004C0643">
        <w:t>Number of Board Members Eligible to Vote:  </w:t>
      </w:r>
      <w:r w:rsidR="000A19FF">
        <w:t>9</w:t>
      </w:r>
      <w:r w:rsidRPr="004C0643">
        <w:t xml:space="preserve"> </w:t>
      </w:r>
    </w:p>
    <w:p w14:paraId="1C5661B3" w14:textId="4938B250" w:rsidR="004C0643" w:rsidRDefault="004C0643" w:rsidP="0093284D">
      <w:pPr>
        <w:jc w:val="left"/>
      </w:pPr>
      <w:r w:rsidRPr="004C0643">
        <w:t>Number of Board Members Present: </w:t>
      </w:r>
      <w:r w:rsidR="00A02955">
        <w:t>8</w:t>
      </w:r>
    </w:p>
    <w:p w14:paraId="3AFFDB56" w14:textId="77777777" w:rsidR="004C0643" w:rsidRDefault="004C0643" w:rsidP="0093284D">
      <w:pPr>
        <w:jc w:val="left"/>
      </w:pPr>
      <w:r w:rsidRPr="004C0643">
        <w:t xml:space="preserve">Number of Board Members needed for Quorum:  6  </w:t>
      </w:r>
    </w:p>
    <w:p w14:paraId="62F82891" w14:textId="4CFD6C06" w:rsidR="004C0643" w:rsidRDefault="004C0643" w:rsidP="0093284D">
      <w:pPr>
        <w:jc w:val="left"/>
      </w:pPr>
      <w:r w:rsidRPr="004C0643">
        <w:t>Total Number Present:  </w:t>
      </w:r>
      <w:r w:rsidR="00A02955">
        <w:t>9</w:t>
      </w:r>
    </w:p>
    <w:p w14:paraId="196581AF" w14:textId="77777777" w:rsidR="004C0643" w:rsidRDefault="004C0643" w:rsidP="0093284D">
      <w:pPr>
        <w:jc w:val="left"/>
      </w:pPr>
    </w:p>
    <w:p w14:paraId="6FC53B74" w14:textId="05D7EC6C" w:rsidR="004B5B41" w:rsidRDefault="004C0643" w:rsidP="0093284D">
      <w:pPr>
        <w:jc w:val="left"/>
      </w:pPr>
      <w:r w:rsidRPr="004C0643">
        <w:t>The </w:t>
      </w:r>
      <w:r w:rsidR="00451610">
        <w:t>June</w:t>
      </w:r>
      <w:r w:rsidRPr="004C0643">
        <w:t> Board Meeting Minutes </w:t>
      </w:r>
      <w:r w:rsidR="00BB4495">
        <w:t>stand</w:t>
      </w:r>
      <w:r w:rsidRPr="004C0643">
        <w:t> approved as </w:t>
      </w:r>
      <w:r w:rsidR="00AB7D15" w:rsidRPr="00134584">
        <w:t>submitted</w:t>
      </w:r>
      <w:r w:rsidR="00C9498E" w:rsidRPr="007320DA">
        <w:rPr>
          <w:color w:val="FF0000"/>
        </w:rPr>
        <w:t xml:space="preserve"> </w:t>
      </w:r>
      <w:r w:rsidR="00C9498E">
        <w:t>to board.</w:t>
      </w:r>
    </w:p>
    <w:p w14:paraId="0719E05E" w14:textId="06C12E33" w:rsidR="004C0643" w:rsidRDefault="004C0643" w:rsidP="0093284D">
      <w:pPr>
        <w:jc w:val="left"/>
      </w:pPr>
    </w:p>
    <w:p w14:paraId="3C1608E9" w14:textId="71BDB947" w:rsidR="004C0643" w:rsidRDefault="004C0643" w:rsidP="0093284D">
      <w:pPr>
        <w:jc w:val="left"/>
      </w:pPr>
      <w:r>
        <w:t xml:space="preserve">Club Correspondence – Ronda Thibodeaux </w:t>
      </w:r>
      <w:r w:rsidR="006164CD">
        <w:t>–</w:t>
      </w:r>
      <w:r w:rsidR="00E65693">
        <w:t xml:space="preserve"> </w:t>
      </w:r>
      <w:r w:rsidR="00A02955">
        <w:t>None</w:t>
      </w:r>
    </w:p>
    <w:p w14:paraId="6D6A8B2F" w14:textId="5BE54B44" w:rsidR="004C0643" w:rsidRDefault="004C0643" w:rsidP="0093284D">
      <w:pPr>
        <w:jc w:val="left"/>
      </w:pPr>
    </w:p>
    <w:p w14:paraId="557B1BB1" w14:textId="3C6AC5AD" w:rsidR="004C0643" w:rsidRDefault="004C0643" w:rsidP="0093284D">
      <w:pPr>
        <w:jc w:val="left"/>
      </w:pPr>
      <w:r w:rsidRPr="004C0643">
        <w:t>Treasurer’s Report </w:t>
      </w:r>
      <w:r>
        <w:t xml:space="preserve">– </w:t>
      </w:r>
      <w:r w:rsidR="003713D8">
        <w:t>Sarah Hulin (Treasure</w:t>
      </w:r>
      <w:r w:rsidR="00D97E13">
        <w:t>r</w:t>
      </w:r>
      <w:r w:rsidR="003713D8">
        <w:t>)</w:t>
      </w:r>
    </w:p>
    <w:p w14:paraId="06855755" w14:textId="66271615" w:rsidR="004C0643" w:rsidRDefault="004C0643" w:rsidP="0093284D">
      <w:pPr>
        <w:jc w:val="left"/>
      </w:pPr>
      <w:r w:rsidRPr="004C0643">
        <w:t>Income </w:t>
      </w:r>
      <w:r w:rsidR="00C335F6" w:rsidRPr="00CF216F">
        <w:rPr>
          <w:u w:val="single"/>
        </w:rPr>
        <w:t>$</w:t>
      </w:r>
      <w:r w:rsidR="00C335F6">
        <w:rPr>
          <w:u w:val="single"/>
        </w:rPr>
        <w:t xml:space="preserve"> </w:t>
      </w:r>
      <w:r w:rsidR="00A02955">
        <w:rPr>
          <w:u w:val="single"/>
        </w:rPr>
        <w:t>747.97</w:t>
      </w:r>
      <w:r w:rsidR="00C9498E">
        <w:rPr>
          <w:u w:val="single"/>
        </w:rPr>
        <w:t xml:space="preserve">               </w:t>
      </w:r>
      <w:r w:rsidRPr="000A19FF">
        <w:t>Expenses</w:t>
      </w:r>
      <w:r w:rsidRPr="004C0643">
        <w:t> </w:t>
      </w:r>
      <w:r w:rsidRPr="00CF216F">
        <w:rPr>
          <w:u w:val="single"/>
        </w:rPr>
        <w:t>$</w:t>
      </w:r>
      <w:r w:rsidR="003F5276">
        <w:rPr>
          <w:u w:val="single"/>
        </w:rPr>
        <w:t xml:space="preserve"> </w:t>
      </w:r>
      <w:r w:rsidR="00A02955">
        <w:rPr>
          <w:u w:val="single"/>
        </w:rPr>
        <w:t>470.22</w:t>
      </w:r>
      <w:r w:rsidR="003F5276">
        <w:rPr>
          <w:u w:val="single"/>
        </w:rPr>
        <w:t xml:space="preserve">    </w:t>
      </w:r>
      <w:r w:rsidR="00391585">
        <w:rPr>
          <w:u w:val="single"/>
        </w:rPr>
        <w:t xml:space="preserve">          </w:t>
      </w:r>
      <w:r w:rsidR="00C32318" w:rsidRPr="00C32318">
        <w:t xml:space="preserve">   </w:t>
      </w:r>
      <w:r w:rsidR="000D7BC4" w:rsidRPr="00C32318">
        <w:t xml:space="preserve"> </w:t>
      </w:r>
      <w:r w:rsidR="00C32318" w:rsidRPr="00C32318">
        <w:t xml:space="preserve">  </w:t>
      </w:r>
      <w:r w:rsidR="00391585" w:rsidRPr="004C0643">
        <w:t>Bala</w:t>
      </w:r>
      <w:r w:rsidR="00391585">
        <w:t xml:space="preserve">nce </w:t>
      </w:r>
      <w:r w:rsidR="00C335F6">
        <w:rPr>
          <w:u w:val="single"/>
        </w:rPr>
        <w:t>$ 25,</w:t>
      </w:r>
      <w:r w:rsidR="00A02955">
        <w:rPr>
          <w:u w:val="single"/>
        </w:rPr>
        <w:t>607</w:t>
      </w:r>
      <w:r w:rsidR="00C335F6">
        <w:rPr>
          <w:u w:val="single"/>
        </w:rPr>
        <w:t>.</w:t>
      </w:r>
      <w:r w:rsidR="00A02955">
        <w:rPr>
          <w:u w:val="single"/>
        </w:rPr>
        <w:t>97</w:t>
      </w:r>
      <w:r w:rsidR="00C9498E">
        <w:rPr>
          <w:u w:val="single"/>
        </w:rPr>
        <w:t xml:space="preserve">                         </w:t>
      </w:r>
      <w:r w:rsidR="004C3677">
        <w:rPr>
          <w:u w:val="single"/>
        </w:rPr>
        <w:t>as of:</w:t>
      </w:r>
      <w:r w:rsidR="00114701">
        <w:rPr>
          <w:u w:val="single"/>
        </w:rPr>
        <w:t xml:space="preserve"> </w:t>
      </w:r>
      <w:r w:rsidR="00A02955">
        <w:rPr>
          <w:u w:val="single"/>
        </w:rPr>
        <w:t>6</w:t>
      </w:r>
      <w:r w:rsidR="00114701">
        <w:rPr>
          <w:u w:val="single"/>
        </w:rPr>
        <w:t>/30/19</w:t>
      </w:r>
    </w:p>
    <w:p w14:paraId="7788C473" w14:textId="1983568A" w:rsidR="00426239" w:rsidRDefault="00426239" w:rsidP="0093284D">
      <w:pPr>
        <w:jc w:val="left"/>
      </w:pPr>
    </w:p>
    <w:p w14:paraId="5E9BB915" w14:textId="0BCDDADB" w:rsidR="00A02955" w:rsidRPr="00EC4EE8" w:rsidRDefault="00A02955" w:rsidP="0093284D">
      <w:pPr>
        <w:jc w:val="left"/>
        <w:rPr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>Audit/Internal Revenue:</w:t>
      </w:r>
      <w:r w:rsidRPr="00EC4EE8">
        <w:rPr>
          <w:sz w:val="20"/>
          <w:szCs w:val="20"/>
        </w:rPr>
        <w:t xml:space="preserve">  2</w:t>
      </w:r>
      <w:r w:rsidRPr="00EC4EE8">
        <w:rPr>
          <w:sz w:val="20"/>
          <w:szCs w:val="20"/>
          <w:vertAlign w:val="superscript"/>
        </w:rPr>
        <w:t>nd</w:t>
      </w:r>
      <w:r w:rsidRPr="00EC4EE8">
        <w:rPr>
          <w:sz w:val="20"/>
          <w:szCs w:val="20"/>
        </w:rPr>
        <w:t xml:space="preserve"> Quarter was turned in for Audit tonight.</w:t>
      </w:r>
    </w:p>
    <w:p w14:paraId="19C3AD30" w14:textId="77777777" w:rsidR="00A02955" w:rsidRPr="00EC4EE8" w:rsidRDefault="00A02955" w:rsidP="0093284D">
      <w:pPr>
        <w:jc w:val="left"/>
        <w:rPr>
          <w:sz w:val="20"/>
          <w:szCs w:val="20"/>
        </w:rPr>
      </w:pPr>
    </w:p>
    <w:p w14:paraId="73F2254D" w14:textId="2C32A0C8" w:rsidR="002F4C20" w:rsidRPr="00EC4EE8" w:rsidRDefault="00120E02" w:rsidP="0093284D">
      <w:pPr>
        <w:jc w:val="left"/>
        <w:rPr>
          <w:sz w:val="20"/>
          <w:szCs w:val="20"/>
        </w:rPr>
      </w:pPr>
      <w:bookmarkStart w:id="2" w:name="_Hlk13663444"/>
      <w:r w:rsidRPr="00EC4EE8">
        <w:rPr>
          <w:b/>
          <w:sz w:val="20"/>
          <w:szCs w:val="20"/>
          <w:u w:val="single"/>
        </w:rPr>
        <w:t>Desrick:</w:t>
      </w:r>
      <w:r w:rsidRPr="00EC4EE8">
        <w:rPr>
          <w:sz w:val="20"/>
          <w:szCs w:val="20"/>
        </w:rPr>
        <w:t xml:space="preserve"> </w:t>
      </w:r>
      <w:r w:rsidR="00C32318" w:rsidRPr="00EC4EE8">
        <w:rPr>
          <w:sz w:val="20"/>
          <w:szCs w:val="20"/>
        </w:rPr>
        <w:t xml:space="preserve"> </w:t>
      </w:r>
      <w:bookmarkEnd w:id="2"/>
      <w:r w:rsidR="00AB7D15" w:rsidRPr="00EC4EE8">
        <w:rPr>
          <w:sz w:val="20"/>
          <w:szCs w:val="20"/>
        </w:rPr>
        <w:t xml:space="preserve">Sheri Bienvenue </w:t>
      </w:r>
      <w:r w:rsidR="00C32318" w:rsidRPr="00EC4EE8">
        <w:rPr>
          <w:sz w:val="20"/>
          <w:szCs w:val="20"/>
        </w:rPr>
        <w:t xml:space="preserve">announced </w:t>
      </w:r>
      <w:r w:rsidR="00A02955" w:rsidRPr="00EC4EE8">
        <w:rPr>
          <w:sz w:val="20"/>
          <w:szCs w:val="20"/>
        </w:rPr>
        <w:t xml:space="preserve">that </w:t>
      </w:r>
      <w:r w:rsidR="00114701" w:rsidRPr="00EC4EE8">
        <w:rPr>
          <w:sz w:val="20"/>
          <w:szCs w:val="20"/>
        </w:rPr>
        <w:t>Ju</w:t>
      </w:r>
      <w:r w:rsidR="00A02955" w:rsidRPr="00EC4EE8">
        <w:rPr>
          <w:sz w:val="20"/>
          <w:szCs w:val="20"/>
        </w:rPr>
        <w:t>ly</w:t>
      </w:r>
      <w:r w:rsidR="00C9498E" w:rsidRPr="00EC4EE8">
        <w:rPr>
          <w:sz w:val="20"/>
          <w:szCs w:val="20"/>
        </w:rPr>
        <w:t xml:space="preserve"> </w:t>
      </w:r>
      <w:r w:rsidR="00DE48E3" w:rsidRPr="00EC4EE8">
        <w:rPr>
          <w:sz w:val="20"/>
          <w:szCs w:val="20"/>
        </w:rPr>
        <w:t>1</w:t>
      </w:r>
      <w:r w:rsidR="00A02955" w:rsidRPr="00EC4EE8">
        <w:rPr>
          <w:sz w:val="20"/>
          <w:szCs w:val="20"/>
        </w:rPr>
        <w:t>1</w:t>
      </w:r>
      <w:r w:rsidR="002F5CD3" w:rsidRPr="00EC4EE8">
        <w:rPr>
          <w:sz w:val="20"/>
          <w:szCs w:val="20"/>
        </w:rPr>
        <w:t>th</w:t>
      </w:r>
      <w:r w:rsidR="00DE48E3" w:rsidRPr="00EC4EE8">
        <w:rPr>
          <w:sz w:val="20"/>
          <w:szCs w:val="20"/>
        </w:rPr>
        <w:t xml:space="preserve"> at noon</w:t>
      </w:r>
      <w:r w:rsidR="00AB7D15" w:rsidRPr="00EC4EE8">
        <w:rPr>
          <w:sz w:val="20"/>
          <w:szCs w:val="20"/>
        </w:rPr>
        <w:t xml:space="preserve"> is the deadline for </w:t>
      </w:r>
      <w:r w:rsidR="00595D6C" w:rsidRPr="00EC4EE8">
        <w:rPr>
          <w:sz w:val="20"/>
          <w:szCs w:val="20"/>
        </w:rPr>
        <w:t xml:space="preserve">the </w:t>
      </w:r>
      <w:r w:rsidR="00114701" w:rsidRPr="00EC4EE8">
        <w:rPr>
          <w:sz w:val="20"/>
          <w:szCs w:val="20"/>
        </w:rPr>
        <w:t>June</w:t>
      </w:r>
      <w:r w:rsidR="00DE48E3" w:rsidRPr="00EC4EE8">
        <w:rPr>
          <w:sz w:val="20"/>
          <w:szCs w:val="20"/>
        </w:rPr>
        <w:t xml:space="preserve"> </w:t>
      </w:r>
      <w:r w:rsidR="00595D6C" w:rsidRPr="00EC4EE8">
        <w:rPr>
          <w:sz w:val="20"/>
          <w:szCs w:val="20"/>
        </w:rPr>
        <w:t>Desrick</w:t>
      </w:r>
      <w:r w:rsidR="00F252FB" w:rsidRPr="00EC4EE8">
        <w:rPr>
          <w:sz w:val="20"/>
          <w:szCs w:val="20"/>
        </w:rPr>
        <w:t>.</w:t>
      </w:r>
      <w:r w:rsidR="00DE48E3" w:rsidRPr="00EC4EE8">
        <w:rPr>
          <w:sz w:val="20"/>
          <w:szCs w:val="20"/>
        </w:rPr>
        <w:t xml:space="preserve"> </w:t>
      </w:r>
    </w:p>
    <w:p w14:paraId="4C4D51DD" w14:textId="4D4A59F6" w:rsidR="00AB7D15" w:rsidRPr="00EC4EE8" w:rsidRDefault="00AB7D15" w:rsidP="0093284D">
      <w:pPr>
        <w:jc w:val="left"/>
        <w:rPr>
          <w:sz w:val="20"/>
          <w:szCs w:val="20"/>
        </w:rPr>
      </w:pPr>
    </w:p>
    <w:p w14:paraId="309A6A0A" w14:textId="5F9A1C8F" w:rsidR="00C335F6" w:rsidRPr="00EC4EE8" w:rsidRDefault="00C335F6" w:rsidP="0093284D">
      <w:pPr>
        <w:jc w:val="left"/>
        <w:rPr>
          <w:bCs/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 xml:space="preserve">Membership/Orientation: </w:t>
      </w:r>
      <w:r w:rsidR="00A02955" w:rsidRPr="00EC4EE8">
        <w:rPr>
          <w:bCs/>
          <w:sz w:val="20"/>
          <w:szCs w:val="20"/>
        </w:rPr>
        <w:t>A letter for a leave of absence till end of the year was received from Virginia Bowen.</w:t>
      </w:r>
    </w:p>
    <w:p w14:paraId="670451A5" w14:textId="2032D4AC" w:rsidR="00C335F6" w:rsidRPr="00EC4EE8" w:rsidRDefault="004E5432" w:rsidP="0093284D">
      <w:pPr>
        <w:jc w:val="left"/>
        <w:rPr>
          <w:bCs/>
          <w:sz w:val="20"/>
          <w:szCs w:val="20"/>
        </w:rPr>
      </w:pPr>
      <w:r w:rsidRPr="00EC4EE8">
        <w:rPr>
          <w:bCs/>
          <w:sz w:val="20"/>
          <w:szCs w:val="20"/>
        </w:rPr>
        <w:t xml:space="preserve">Kathy moved to accept the leave of absence and </w:t>
      </w:r>
      <w:r w:rsidR="00A02955" w:rsidRPr="00EC4EE8">
        <w:rPr>
          <w:bCs/>
          <w:sz w:val="20"/>
          <w:szCs w:val="20"/>
        </w:rPr>
        <w:t>Lori</w:t>
      </w:r>
      <w:r w:rsidRPr="00EC4EE8">
        <w:rPr>
          <w:bCs/>
          <w:sz w:val="20"/>
          <w:szCs w:val="20"/>
        </w:rPr>
        <w:t xml:space="preserve"> 2</w:t>
      </w:r>
      <w:r w:rsidRPr="00EC4EE8">
        <w:rPr>
          <w:bCs/>
          <w:sz w:val="20"/>
          <w:szCs w:val="20"/>
          <w:vertAlign w:val="superscript"/>
        </w:rPr>
        <w:t>nd</w:t>
      </w:r>
      <w:r w:rsidR="008E3BE4" w:rsidRPr="00EC4EE8">
        <w:rPr>
          <w:bCs/>
          <w:sz w:val="20"/>
          <w:szCs w:val="20"/>
        </w:rPr>
        <w:t>. Vote taken all “I”.</w:t>
      </w:r>
    </w:p>
    <w:p w14:paraId="7D71985E" w14:textId="55844721" w:rsidR="002F5CD3" w:rsidRPr="00EC4EE8" w:rsidRDefault="002F5CD3" w:rsidP="0093284D">
      <w:pPr>
        <w:jc w:val="left"/>
        <w:rPr>
          <w:sz w:val="20"/>
          <w:szCs w:val="20"/>
        </w:rPr>
      </w:pPr>
    </w:p>
    <w:p w14:paraId="4EA9A477" w14:textId="3D6EB2F8" w:rsidR="00066F30" w:rsidRPr="00EC4EE8" w:rsidRDefault="00066F30" w:rsidP="0093284D">
      <w:pPr>
        <w:jc w:val="left"/>
        <w:rPr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>Photography/Scrapbook:</w:t>
      </w:r>
      <w:r w:rsidRPr="00EC4EE8">
        <w:rPr>
          <w:sz w:val="20"/>
          <w:szCs w:val="20"/>
        </w:rPr>
        <w:t xml:space="preserve">  Brittney Clark</w:t>
      </w:r>
      <w:r w:rsidR="002F4C20" w:rsidRPr="00EC4EE8">
        <w:rPr>
          <w:sz w:val="20"/>
          <w:szCs w:val="20"/>
        </w:rPr>
        <w:t xml:space="preserve"> (Chair) let us know that the website is up to date.</w:t>
      </w:r>
    </w:p>
    <w:p w14:paraId="5AD4A9A9" w14:textId="77777777" w:rsidR="002F4C20" w:rsidRPr="00EC4EE8" w:rsidRDefault="002F4C20" w:rsidP="0093284D">
      <w:pPr>
        <w:jc w:val="left"/>
        <w:rPr>
          <w:sz w:val="20"/>
          <w:szCs w:val="20"/>
        </w:rPr>
      </w:pPr>
    </w:p>
    <w:p w14:paraId="0390F2DC" w14:textId="2D4EE47C" w:rsidR="00962FA7" w:rsidRPr="00EC4EE8" w:rsidRDefault="00D23C50" w:rsidP="00BD6518">
      <w:pPr>
        <w:jc w:val="left"/>
        <w:rPr>
          <w:sz w:val="20"/>
          <w:szCs w:val="20"/>
        </w:rPr>
      </w:pPr>
      <w:bookmarkStart w:id="3" w:name="_Hlk13663923"/>
      <w:r w:rsidRPr="00EC4EE8">
        <w:rPr>
          <w:b/>
          <w:sz w:val="20"/>
          <w:szCs w:val="20"/>
          <w:u w:val="single"/>
        </w:rPr>
        <w:t>Program:</w:t>
      </w:r>
      <w:r w:rsidRPr="00EC4EE8">
        <w:rPr>
          <w:sz w:val="20"/>
          <w:szCs w:val="20"/>
        </w:rPr>
        <w:t xml:space="preserve"> </w:t>
      </w:r>
      <w:bookmarkEnd w:id="3"/>
      <w:r w:rsidR="00201FC4" w:rsidRPr="00EC4EE8">
        <w:rPr>
          <w:sz w:val="20"/>
          <w:szCs w:val="20"/>
        </w:rPr>
        <w:t>Sheri Bienvenue</w:t>
      </w:r>
      <w:r w:rsidR="00512733" w:rsidRPr="00EC4EE8">
        <w:rPr>
          <w:sz w:val="20"/>
          <w:szCs w:val="20"/>
        </w:rPr>
        <w:t xml:space="preserve"> (President) </w:t>
      </w:r>
      <w:r w:rsidR="00CD64EF" w:rsidRPr="00EC4EE8">
        <w:rPr>
          <w:sz w:val="20"/>
          <w:szCs w:val="20"/>
        </w:rPr>
        <w:t>a</w:t>
      </w:r>
      <w:r w:rsidRPr="00EC4EE8">
        <w:rPr>
          <w:sz w:val="20"/>
          <w:szCs w:val="20"/>
        </w:rPr>
        <w:t xml:space="preserve">nnounced that </w:t>
      </w:r>
      <w:r w:rsidR="00BD6518" w:rsidRPr="00EC4EE8">
        <w:rPr>
          <w:sz w:val="20"/>
          <w:szCs w:val="20"/>
        </w:rPr>
        <w:t>our program speaker</w:t>
      </w:r>
      <w:r w:rsidR="00B56F80" w:rsidRPr="00EC4EE8">
        <w:rPr>
          <w:sz w:val="20"/>
          <w:szCs w:val="20"/>
        </w:rPr>
        <w:t xml:space="preserve"> for the </w:t>
      </w:r>
      <w:r w:rsidR="004E5432" w:rsidRPr="00EC4EE8">
        <w:rPr>
          <w:sz w:val="20"/>
          <w:szCs w:val="20"/>
        </w:rPr>
        <w:t>Ju</w:t>
      </w:r>
      <w:r w:rsidR="002F4C20" w:rsidRPr="00EC4EE8">
        <w:rPr>
          <w:sz w:val="20"/>
          <w:szCs w:val="20"/>
        </w:rPr>
        <w:t>ly</w:t>
      </w:r>
      <w:r w:rsidR="004E5432" w:rsidRPr="00EC4EE8">
        <w:rPr>
          <w:sz w:val="20"/>
          <w:szCs w:val="20"/>
        </w:rPr>
        <w:t xml:space="preserve"> 1</w:t>
      </w:r>
      <w:r w:rsidR="002F4C20" w:rsidRPr="00EC4EE8">
        <w:rPr>
          <w:sz w:val="20"/>
          <w:szCs w:val="20"/>
        </w:rPr>
        <w:t>7</w:t>
      </w:r>
      <w:r w:rsidR="004E5432" w:rsidRPr="00EC4EE8">
        <w:rPr>
          <w:sz w:val="20"/>
          <w:szCs w:val="20"/>
        </w:rPr>
        <w:t>th</w:t>
      </w:r>
      <w:r w:rsidR="00B56F80" w:rsidRPr="00EC4EE8">
        <w:rPr>
          <w:sz w:val="20"/>
          <w:szCs w:val="20"/>
        </w:rPr>
        <w:t xml:space="preserve"> meeting</w:t>
      </w:r>
      <w:r w:rsidR="00BD6518" w:rsidRPr="00EC4EE8">
        <w:rPr>
          <w:sz w:val="20"/>
          <w:szCs w:val="20"/>
        </w:rPr>
        <w:t xml:space="preserve"> will be</w:t>
      </w:r>
      <w:r w:rsidR="00B56F80" w:rsidRPr="00EC4EE8">
        <w:rPr>
          <w:sz w:val="20"/>
          <w:szCs w:val="20"/>
        </w:rPr>
        <w:t xml:space="preserve"> </w:t>
      </w:r>
      <w:r w:rsidR="002F4C20" w:rsidRPr="00EC4EE8">
        <w:rPr>
          <w:sz w:val="20"/>
          <w:szCs w:val="20"/>
        </w:rPr>
        <w:t>Jeremy Angelle with Frank’s</w:t>
      </w:r>
      <w:r w:rsidR="004E5432" w:rsidRPr="00EC4EE8">
        <w:rPr>
          <w:sz w:val="20"/>
          <w:szCs w:val="20"/>
        </w:rPr>
        <w:t>.</w:t>
      </w:r>
      <w:r w:rsidR="002F4C20" w:rsidRPr="00EC4EE8">
        <w:rPr>
          <w:sz w:val="20"/>
          <w:szCs w:val="20"/>
        </w:rPr>
        <w:t xml:space="preserve"> A Story of Can Do is the topic.</w:t>
      </w:r>
    </w:p>
    <w:p w14:paraId="46A03BFE" w14:textId="0C2A5C0A" w:rsidR="002F4C20" w:rsidRPr="00EC4EE8" w:rsidRDefault="002F4C20" w:rsidP="00BD6518">
      <w:pPr>
        <w:jc w:val="left"/>
        <w:rPr>
          <w:sz w:val="20"/>
          <w:szCs w:val="20"/>
        </w:rPr>
      </w:pPr>
    </w:p>
    <w:p w14:paraId="50199A2A" w14:textId="12A57C53" w:rsidR="002F4C20" w:rsidRPr="00EC4EE8" w:rsidRDefault="002F4C20" w:rsidP="00BD6518">
      <w:pPr>
        <w:jc w:val="left"/>
        <w:rPr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>Regional Meeting and Convention:</w:t>
      </w:r>
      <w:r w:rsidRPr="00EC4EE8">
        <w:rPr>
          <w:sz w:val="20"/>
          <w:szCs w:val="20"/>
        </w:rPr>
        <w:t xml:space="preserve">  Sarah Hulin move</w:t>
      </w:r>
      <w:r w:rsidR="00116446" w:rsidRPr="00EC4EE8">
        <w:rPr>
          <w:sz w:val="20"/>
          <w:szCs w:val="20"/>
        </w:rPr>
        <w:t xml:space="preserve">d to reimburse Sheri and Angela for Convention registration and </w:t>
      </w:r>
      <w:r w:rsidR="00175842">
        <w:rPr>
          <w:sz w:val="20"/>
          <w:szCs w:val="20"/>
        </w:rPr>
        <w:t>tra</w:t>
      </w:r>
      <w:r w:rsidR="00EE24D1">
        <w:rPr>
          <w:sz w:val="20"/>
          <w:szCs w:val="20"/>
        </w:rPr>
        <w:t>vel (flights)</w:t>
      </w:r>
      <w:r w:rsidR="00116446" w:rsidRPr="00EC4EE8">
        <w:rPr>
          <w:sz w:val="20"/>
          <w:szCs w:val="20"/>
        </w:rPr>
        <w:t xml:space="preserve">. Totaling $686.37 each. Due to an oversite Sheri was overpaid $123.17 for Region Meeting. Her total of reimbursement was the $686.37 minus $123.17 of Region overpayment, total $563.20. Voted on. </w:t>
      </w:r>
      <w:r w:rsidR="00EC4EE8" w:rsidRPr="00EC4EE8">
        <w:rPr>
          <w:sz w:val="20"/>
          <w:szCs w:val="20"/>
        </w:rPr>
        <w:t>Unanimously</w:t>
      </w:r>
      <w:r w:rsidR="00116446" w:rsidRPr="00EC4EE8">
        <w:rPr>
          <w:sz w:val="20"/>
          <w:szCs w:val="20"/>
        </w:rPr>
        <w:t xml:space="preserve"> </w:t>
      </w:r>
      <w:r w:rsidR="00EC4EE8" w:rsidRPr="00EC4EE8">
        <w:rPr>
          <w:sz w:val="20"/>
          <w:szCs w:val="20"/>
        </w:rPr>
        <w:t>approved.</w:t>
      </w:r>
    </w:p>
    <w:p w14:paraId="505A4938" w14:textId="77777777" w:rsidR="00D7056F" w:rsidRPr="00EC4EE8" w:rsidRDefault="00D7056F" w:rsidP="0093284D">
      <w:pPr>
        <w:jc w:val="left"/>
        <w:rPr>
          <w:sz w:val="20"/>
          <w:szCs w:val="20"/>
        </w:rPr>
      </w:pPr>
    </w:p>
    <w:p w14:paraId="161D2149" w14:textId="61920123" w:rsidR="00D7056F" w:rsidRPr="00EC4EE8" w:rsidRDefault="002B419D" w:rsidP="0093284D">
      <w:pPr>
        <w:jc w:val="left"/>
        <w:rPr>
          <w:sz w:val="20"/>
          <w:szCs w:val="20"/>
        </w:rPr>
      </w:pPr>
      <w:r w:rsidRPr="00EC4EE8">
        <w:rPr>
          <w:sz w:val="20"/>
          <w:szCs w:val="20"/>
        </w:rPr>
        <w:t xml:space="preserve">Next Board of Directors meeting will be held </w:t>
      </w:r>
      <w:r w:rsidR="00844973" w:rsidRPr="00EC4EE8">
        <w:rPr>
          <w:sz w:val="20"/>
          <w:szCs w:val="20"/>
        </w:rPr>
        <w:t>August</w:t>
      </w:r>
      <w:r w:rsidR="004E5432" w:rsidRPr="00EC4EE8">
        <w:rPr>
          <w:sz w:val="20"/>
          <w:szCs w:val="20"/>
        </w:rPr>
        <w:t xml:space="preserve"> </w:t>
      </w:r>
      <w:r w:rsidR="00844973" w:rsidRPr="00EC4EE8">
        <w:rPr>
          <w:sz w:val="20"/>
          <w:szCs w:val="20"/>
        </w:rPr>
        <w:t>7</w:t>
      </w:r>
      <w:r w:rsidR="000F4127" w:rsidRPr="00EC4EE8">
        <w:rPr>
          <w:sz w:val="20"/>
          <w:szCs w:val="20"/>
        </w:rPr>
        <w:t>, 2019</w:t>
      </w:r>
      <w:r w:rsidRPr="00EC4EE8">
        <w:rPr>
          <w:sz w:val="20"/>
          <w:szCs w:val="20"/>
        </w:rPr>
        <w:t xml:space="preserve"> at 5:30 pm at Veris Global, 201 Energy Parkway, Suite 410, Lafayette LA 70508</w:t>
      </w:r>
      <w:r w:rsidR="008E3BE4" w:rsidRPr="00EC4EE8">
        <w:rPr>
          <w:sz w:val="20"/>
          <w:szCs w:val="20"/>
        </w:rPr>
        <w:t xml:space="preserve"> </w:t>
      </w:r>
    </w:p>
    <w:p w14:paraId="3BD3A72C" w14:textId="77777777" w:rsidR="002F6486" w:rsidRPr="00EC4EE8" w:rsidRDefault="002F6486" w:rsidP="0093284D">
      <w:pPr>
        <w:jc w:val="left"/>
        <w:rPr>
          <w:sz w:val="20"/>
          <w:szCs w:val="20"/>
        </w:rPr>
      </w:pPr>
    </w:p>
    <w:p w14:paraId="230AF23A" w14:textId="5219BF59" w:rsidR="008573F8" w:rsidRPr="00EC4EE8" w:rsidRDefault="008573F8" w:rsidP="0093284D">
      <w:pPr>
        <w:jc w:val="left"/>
        <w:rPr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>Meeting adjourned:</w:t>
      </w:r>
      <w:r w:rsidRPr="00EC4EE8">
        <w:rPr>
          <w:sz w:val="20"/>
          <w:szCs w:val="20"/>
        </w:rPr>
        <w:t xml:space="preserve"> </w:t>
      </w:r>
      <w:r w:rsidR="00EC4EE8" w:rsidRPr="00EC4EE8">
        <w:rPr>
          <w:sz w:val="20"/>
          <w:szCs w:val="20"/>
        </w:rPr>
        <w:t xml:space="preserve"> 6:02</w:t>
      </w:r>
      <w:r w:rsidRPr="00EC4EE8">
        <w:rPr>
          <w:sz w:val="20"/>
          <w:szCs w:val="20"/>
        </w:rPr>
        <w:t xml:space="preserve"> p.m.</w:t>
      </w:r>
    </w:p>
    <w:p w14:paraId="6F5F0E67" w14:textId="2CB867E0" w:rsidR="008573F8" w:rsidRDefault="008573F8" w:rsidP="0093284D">
      <w:pPr>
        <w:jc w:val="left"/>
      </w:pPr>
    </w:p>
    <w:p w14:paraId="3975C9ED" w14:textId="2EDC45E9" w:rsidR="008573F8" w:rsidRPr="006F5049" w:rsidRDefault="008573F8" w:rsidP="0093284D">
      <w:pPr>
        <w:jc w:val="left"/>
        <w:rPr>
          <w:sz w:val="20"/>
          <w:szCs w:val="20"/>
        </w:rPr>
      </w:pPr>
      <w:r w:rsidRPr="006F5049">
        <w:rPr>
          <w:sz w:val="20"/>
          <w:szCs w:val="20"/>
        </w:rPr>
        <w:t>Respectfully Submitted,</w:t>
      </w:r>
    </w:p>
    <w:p w14:paraId="033299E1" w14:textId="68C11B90" w:rsidR="00A1521D" w:rsidRDefault="008573F8" w:rsidP="0093284D">
      <w:pPr>
        <w:jc w:val="left"/>
        <w:rPr>
          <w:rFonts w:ascii="Monotype Corsiva" w:hAnsi="Monotype Corsiva"/>
        </w:rPr>
      </w:pPr>
      <w:r w:rsidRPr="00314626">
        <w:rPr>
          <w:rFonts w:ascii="Monotype Corsiva" w:hAnsi="Monotype Corsiva"/>
        </w:rPr>
        <w:t>Ronda Thibodeaux, Secretary</w:t>
      </w:r>
    </w:p>
    <w:sectPr w:rsidR="00A1521D" w:rsidSect="00A67C45">
      <w:foot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1096" w14:textId="77777777" w:rsidR="002603EE" w:rsidRDefault="002603EE" w:rsidP="008573F8">
      <w:r>
        <w:separator/>
      </w:r>
    </w:p>
  </w:endnote>
  <w:endnote w:type="continuationSeparator" w:id="0">
    <w:p w14:paraId="47EE8578" w14:textId="77777777" w:rsidR="002603EE" w:rsidRDefault="002603EE" w:rsidP="0085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43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C1308" w14:textId="43F40A40" w:rsidR="008573F8" w:rsidRDefault="00857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999A5" w14:textId="77777777" w:rsidR="008573F8" w:rsidRDefault="0085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160CF" w14:textId="77777777" w:rsidR="002603EE" w:rsidRDefault="002603EE" w:rsidP="008573F8">
      <w:r>
        <w:separator/>
      </w:r>
    </w:p>
  </w:footnote>
  <w:footnote w:type="continuationSeparator" w:id="0">
    <w:p w14:paraId="679FEF72" w14:textId="77777777" w:rsidR="002603EE" w:rsidRDefault="002603EE" w:rsidP="0085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4D"/>
    <w:rsid w:val="00006B2B"/>
    <w:rsid w:val="00022F27"/>
    <w:rsid w:val="00045A3C"/>
    <w:rsid w:val="00046E77"/>
    <w:rsid w:val="00047A7B"/>
    <w:rsid w:val="00066E8C"/>
    <w:rsid w:val="00066F30"/>
    <w:rsid w:val="000733E7"/>
    <w:rsid w:val="000A19FF"/>
    <w:rsid w:val="000A5271"/>
    <w:rsid w:val="000A5888"/>
    <w:rsid w:val="000C3065"/>
    <w:rsid w:val="000D6C2D"/>
    <w:rsid w:val="000D7BC4"/>
    <w:rsid w:val="000E50CD"/>
    <w:rsid w:val="000F4127"/>
    <w:rsid w:val="00114701"/>
    <w:rsid w:val="00116446"/>
    <w:rsid w:val="00120E02"/>
    <w:rsid w:val="00123945"/>
    <w:rsid w:val="00134584"/>
    <w:rsid w:val="00167427"/>
    <w:rsid w:val="00175842"/>
    <w:rsid w:val="00176C15"/>
    <w:rsid w:val="00177117"/>
    <w:rsid w:val="001877DF"/>
    <w:rsid w:val="00195EEF"/>
    <w:rsid w:val="00197423"/>
    <w:rsid w:val="001A5C95"/>
    <w:rsid w:val="001B2AA1"/>
    <w:rsid w:val="001F3DD1"/>
    <w:rsid w:val="001F6850"/>
    <w:rsid w:val="00201FC4"/>
    <w:rsid w:val="00242770"/>
    <w:rsid w:val="002603EE"/>
    <w:rsid w:val="00267481"/>
    <w:rsid w:val="0027536D"/>
    <w:rsid w:val="00292890"/>
    <w:rsid w:val="002B419D"/>
    <w:rsid w:val="002D3588"/>
    <w:rsid w:val="002D40D5"/>
    <w:rsid w:val="002D77C4"/>
    <w:rsid w:val="002E5B58"/>
    <w:rsid w:val="002F4C20"/>
    <w:rsid w:val="002F5211"/>
    <w:rsid w:val="002F5CD3"/>
    <w:rsid w:val="002F6486"/>
    <w:rsid w:val="003004E6"/>
    <w:rsid w:val="00303793"/>
    <w:rsid w:val="003054C1"/>
    <w:rsid w:val="00314626"/>
    <w:rsid w:val="00333563"/>
    <w:rsid w:val="00347348"/>
    <w:rsid w:val="0035047D"/>
    <w:rsid w:val="00365B8D"/>
    <w:rsid w:val="00366121"/>
    <w:rsid w:val="003713D8"/>
    <w:rsid w:val="00373ACC"/>
    <w:rsid w:val="00383631"/>
    <w:rsid w:val="0038622D"/>
    <w:rsid w:val="00390273"/>
    <w:rsid w:val="00391585"/>
    <w:rsid w:val="003A0AC5"/>
    <w:rsid w:val="003A403E"/>
    <w:rsid w:val="003A58A6"/>
    <w:rsid w:val="003A677A"/>
    <w:rsid w:val="003B4387"/>
    <w:rsid w:val="003D46B8"/>
    <w:rsid w:val="003E0A3A"/>
    <w:rsid w:val="003F5276"/>
    <w:rsid w:val="003F7435"/>
    <w:rsid w:val="00405EFB"/>
    <w:rsid w:val="00407068"/>
    <w:rsid w:val="0041459C"/>
    <w:rsid w:val="00426239"/>
    <w:rsid w:val="00431E01"/>
    <w:rsid w:val="004404B2"/>
    <w:rsid w:val="00451610"/>
    <w:rsid w:val="0045679D"/>
    <w:rsid w:val="00460FC0"/>
    <w:rsid w:val="00463538"/>
    <w:rsid w:val="00465996"/>
    <w:rsid w:val="00467481"/>
    <w:rsid w:val="00483675"/>
    <w:rsid w:val="004870BE"/>
    <w:rsid w:val="004B19FB"/>
    <w:rsid w:val="004B208E"/>
    <w:rsid w:val="004B25BA"/>
    <w:rsid w:val="004B513F"/>
    <w:rsid w:val="004B5B41"/>
    <w:rsid w:val="004C0643"/>
    <w:rsid w:val="004C3677"/>
    <w:rsid w:val="004D5EA9"/>
    <w:rsid w:val="004E08B0"/>
    <w:rsid w:val="004E5432"/>
    <w:rsid w:val="0050073A"/>
    <w:rsid w:val="005077AA"/>
    <w:rsid w:val="00512733"/>
    <w:rsid w:val="00555A9B"/>
    <w:rsid w:val="00555CB7"/>
    <w:rsid w:val="00556CDE"/>
    <w:rsid w:val="00557317"/>
    <w:rsid w:val="00560769"/>
    <w:rsid w:val="0056212C"/>
    <w:rsid w:val="00570272"/>
    <w:rsid w:val="00577130"/>
    <w:rsid w:val="00580587"/>
    <w:rsid w:val="00595D6C"/>
    <w:rsid w:val="0059655A"/>
    <w:rsid w:val="005B2DD2"/>
    <w:rsid w:val="005B731A"/>
    <w:rsid w:val="005C61FC"/>
    <w:rsid w:val="005D3E80"/>
    <w:rsid w:val="005D7E37"/>
    <w:rsid w:val="005E182A"/>
    <w:rsid w:val="005E3827"/>
    <w:rsid w:val="005F7B30"/>
    <w:rsid w:val="00604B93"/>
    <w:rsid w:val="0060760F"/>
    <w:rsid w:val="00610B45"/>
    <w:rsid w:val="006164CD"/>
    <w:rsid w:val="006238D7"/>
    <w:rsid w:val="006331CA"/>
    <w:rsid w:val="00651CEA"/>
    <w:rsid w:val="00673B99"/>
    <w:rsid w:val="006817DE"/>
    <w:rsid w:val="0068236E"/>
    <w:rsid w:val="00684A1F"/>
    <w:rsid w:val="0069395F"/>
    <w:rsid w:val="006A1511"/>
    <w:rsid w:val="006B3843"/>
    <w:rsid w:val="006C6223"/>
    <w:rsid w:val="006C79B3"/>
    <w:rsid w:val="006E6411"/>
    <w:rsid w:val="006F31A7"/>
    <w:rsid w:val="006F5049"/>
    <w:rsid w:val="00714FA3"/>
    <w:rsid w:val="00731A4C"/>
    <w:rsid w:val="007320DA"/>
    <w:rsid w:val="00733120"/>
    <w:rsid w:val="007451FE"/>
    <w:rsid w:val="00747F66"/>
    <w:rsid w:val="00750455"/>
    <w:rsid w:val="00755D64"/>
    <w:rsid w:val="00761577"/>
    <w:rsid w:val="00781D6B"/>
    <w:rsid w:val="0078698D"/>
    <w:rsid w:val="00786D44"/>
    <w:rsid w:val="00790B7F"/>
    <w:rsid w:val="00790D30"/>
    <w:rsid w:val="00791A3D"/>
    <w:rsid w:val="00796640"/>
    <w:rsid w:val="007979D3"/>
    <w:rsid w:val="007A7FD3"/>
    <w:rsid w:val="007C4091"/>
    <w:rsid w:val="007E52D5"/>
    <w:rsid w:val="007F70AB"/>
    <w:rsid w:val="00800D96"/>
    <w:rsid w:val="0081110E"/>
    <w:rsid w:val="00817B05"/>
    <w:rsid w:val="00843D25"/>
    <w:rsid w:val="00844973"/>
    <w:rsid w:val="00852EC1"/>
    <w:rsid w:val="00855A54"/>
    <w:rsid w:val="008573F8"/>
    <w:rsid w:val="00863027"/>
    <w:rsid w:val="00865997"/>
    <w:rsid w:val="00867E41"/>
    <w:rsid w:val="008B0F42"/>
    <w:rsid w:val="008B1B25"/>
    <w:rsid w:val="008B1C58"/>
    <w:rsid w:val="008B31FC"/>
    <w:rsid w:val="008C6695"/>
    <w:rsid w:val="008C6A89"/>
    <w:rsid w:val="008D45BE"/>
    <w:rsid w:val="008E34CB"/>
    <w:rsid w:val="008E3BE4"/>
    <w:rsid w:val="0091218F"/>
    <w:rsid w:val="0093284D"/>
    <w:rsid w:val="0094211F"/>
    <w:rsid w:val="009511B8"/>
    <w:rsid w:val="009629CF"/>
    <w:rsid w:val="00962FA7"/>
    <w:rsid w:val="00976DE4"/>
    <w:rsid w:val="009A3EF2"/>
    <w:rsid w:val="009C1285"/>
    <w:rsid w:val="009D696E"/>
    <w:rsid w:val="009E42C9"/>
    <w:rsid w:val="009F1644"/>
    <w:rsid w:val="00A02955"/>
    <w:rsid w:val="00A1521D"/>
    <w:rsid w:val="00A32CBF"/>
    <w:rsid w:val="00A32D4F"/>
    <w:rsid w:val="00A4032F"/>
    <w:rsid w:val="00A42138"/>
    <w:rsid w:val="00A547A3"/>
    <w:rsid w:val="00A55E22"/>
    <w:rsid w:val="00A57D42"/>
    <w:rsid w:val="00A676A9"/>
    <w:rsid w:val="00A67C45"/>
    <w:rsid w:val="00A968E1"/>
    <w:rsid w:val="00AA2C47"/>
    <w:rsid w:val="00AA6913"/>
    <w:rsid w:val="00AA7243"/>
    <w:rsid w:val="00AB1D8D"/>
    <w:rsid w:val="00AB7D15"/>
    <w:rsid w:val="00AC579F"/>
    <w:rsid w:val="00AD1035"/>
    <w:rsid w:val="00AD2A88"/>
    <w:rsid w:val="00AE7D4B"/>
    <w:rsid w:val="00AF0EFD"/>
    <w:rsid w:val="00B20D47"/>
    <w:rsid w:val="00B24266"/>
    <w:rsid w:val="00B37FA5"/>
    <w:rsid w:val="00B52A8E"/>
    <w:rsid w:val="00B56F80"/>
    <w:rsid w:val="00B90E4D"/>
    <w:rsid w:val="00B92502"/>
    <w:rsid w:val="00BB3537"/>
    <w:rsid w:val="00BB4495"/>
    <w:rsid w:val="00BD6518"/>
    <w:rsid w:val="00BE0BAB"/>
    <w:rsid w:val="00BE6323"/>
    <w:rsid w:val="00BF16BC"/>
    <w:rsid w:val="00C07A26"/>
    <w:rsid w:val="00C16703"/>
    <w:rsid w:val="00C17B29"/>
    <w:rsid w:val="00C32318"/>
    <w:rsid w:val="00C32511"/>
    <w:rsid w:val="00C335F6"/>
    <w:rsid w:val="00C657D6"/>
    <w:rsid w:val="00C7408D"/>
    <w:rsid w:val="00C77EE1"/>
    <w:rsid w:val="00C903B6"/>
    <w:rsid w:val="00C9498E"/>
    <w:rsid w:val="00C95A81"/>
    <w:rsid w:val="00CB7C83"/>
    <w:rsid w:val="00CC157B"/>
    <w:rsid w:val="00CC452B"/>
    <w:rsid w:val="00CD17A3"/>
    <w:rsid w:val="00CD47AF"/>
    <w:rsid w:val="00CD64EF"/>
    <w:rsid w:val="00CE7C4D"/>
    <w:rsid w:val="00CF216F"/>
    <w:rsid w:val="00CF2571"/>
    <w:rsid w:val="00CF584F"/>
    <w:rsid w:val="00D110BC"/>
    <w:rsid w:val="00D1484B"/>
    <w:rsid w:val="00D23C50"/>
    <w:rsid w:val="00D24E64"/>
    <w:rsid w:val="00D46C4A"/>
    <w:rsid w:val="00D7056F"/>
    <w:rsid w:val="00D71002"/>
    <w:rsid w:val="00D93445"/>
    <w:rsid w:val="00D96D7D"/>
    <w:rsid w:val="00D97E13"/>
    <w:rsid w:val="00DE48E3"/>
    <w:rsid w:val="00DE6FD9"/>
    <w:rsid w:val="00DF16D1"/>
    <w:rsid w:val="00DF6773"/>
    <w:rsid w:val="00E10D75"/>
    <w:rsid w:val="00E17D5E"/>
    <w:rsid w:val="00E26D4F"/>
    <w:rsid w:val="00E30FD1"/>
    <w:rsid w:val="00E65693"/>
    <w:rsid w:val="00E662B3"/>
    <w:rsid w:val="00E73EB2"/>
    <w:rsid w:val="00E83ED3"/>
    <w:rsid w:val="00EA5698"/>
    <w:rsid w:val="00EB283E"/>
    <w:rsid w:val="00EB2A9E"/>
    <w:rsid w:val="00EB4946"/>
    <w:rsid w:val="00EC4EE8"/>
    <w:rsid w:val="00ED3346"/>
    <w:rsid w:val="00EE24D1"/>
    <w:rsid w:val="00EF0D93"/>
    <w:rsid w:val="00EF1D96"/>
    <w:rsid w:val="00EF5DD1"/>
    <w:rsid w:val="00EF6885"/>
    <w:rsid w:val="00EF6B36"/>
    <w:rsid w:val="00F00DA3"/>
    <w:rsid w:val="00F03460"/>
    <w:rsid w:val="00F117FF"/>
    <w:rsid w:val="00F15427"/>
    <w:rsid w:val="00F252FB"/>
    <w:rsid w:val="00F33ED4"/>
    <w:rsid w:val="00F61B17"/>
    <w:rsid w:val="00F83292"/>
    <w:rsid w:val="00F833EC"/>
    <w:rsid w:val="00F8453E"/>
    <w:rsid w:val="00F96221"/>
    <w:rsid w:val="00FA744C"/>
    <w:rsid w:val="00FC546B"/>
    <w:rsid w:val="00FD46E6"/>
    <w:rsid w:val="00FE11BF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3EF9"/>
  <w15:chartTrackingRefBased/>
  <w15:docId w15:val="{C3A6D96A-A34C-430D-89E8-FC4D1CB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511"/>
  </w:style>
  <w:style w:type="paragraph" w:styleId="EnvelopeAddress">
    <w:name w:val="envelope address"/>
    <w:basedOn w:val="Normal"/>
    <w:uiPriority w:val="99"/>
    <w:semiHidden/>
    <w:unhideWhenUsed/>
    <w:rsid w:val="0057027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39"/>
    <w:rsid w:val="006823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F8"/>
  </w:style>
  <w:style w:type="paragraph" w:styleId="Footer">
    <w:name w:val="footer"/>
    <w:basedOn w:val="Normal"/>
    <w:link w:val="Foot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Cutrera</dc:creator>
  <cp:keywords/>
  <dc:description/>
  <cp:lastModifiedBy>Sheri Bienvenue</cp:lastModifiedBy>
  <cp:revision>2</cp:revision>
  <cp:lastPrinted>2019-05-14T20:28:00Z</cp:lastPrinted>
  <dcterms:created xsi:type="dcterms:W3CDTF">2019-07-11T21:29:00Z</dcterms:created>
  <dcterms:modified xsi:type="dcterms:W3CDTF">2019-07-11T21:29:00Z</dcterms:modified>
</cp:coreProperties>
</file>